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7" w:rsidRDefault="00BE0F26" w:rsidP="009C1B2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  <w:r w:rsidR="009C1B27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9C1B27" w:rsidRDefault="009C1B27" w:rsidP="009C1B2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27" w:rsidRDefault="009C1B27" w:rsidP="009C1B2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C1B27" w:rsidRDefault="00BE0F26" w:rsidP="009C1B2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Рысева Ольга Николаевна</w:t>
      </w:r>
      <w:r w:rsidR="009C1B27">
        <w:rPr>
          <w:rFonts w:ascii="Times New Roman" w:hAnsi="Times New Roman" w:cs="Times New Roman"/>
          <w:sz w:val="24"/>
          <w:szCs w:val="24"/>
        </w:rPr>
        <w:t>,</w:t>
      </w:r>
      <w:r w:rsidR="009C1B27">
        <w:rPr>
          <w:rFonts w:ascii="Times New Roman" w:hAnsi="Times New Roman" w:cs="Times New Roman"/>
          <w:sz w:val="24"/>
          <w:szCs w:val="24"/>
        </w:rPr>
        <w:tab/>
        <w:t>Прокудин Анатолий Павлович,</w:t>
      </w:r>
    </w:p>
    <w:p w:rsidR="00BE0F26" w:rsidRDefault="00BE0F26" w:rsidP="009C1B2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образования</w:t>
      </w:r>
      <w:r w:rsidR="009C1B27">
        <w:rPr>
          <w:rFonts w:ascii="Times New Roman" w:hAnsi="Times New Roman" w:cs="Times New Roman"/>
          <w:sz w:val="24"/>
          <w:szCs w:val="24"/>
        </w:rPr>
        <w:t xml:space="preserve"> </w:t>
      </w:r>
      <w:r w:rsidR="009C1B27">
        <w:rPr>
          <w:rFonts w:ascii="Times New Roman" w:hAnsi="Times New Roman" w:cs="Times New Roman"/>
          <w:sz w:val="24"/>
          <w:szCs w:val="24"/>
        </w:rPr>
        <w:tab/>
        <w:t>директор Кировского областно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9C1B27" w:rsidRDefault="00BE0F26" w:rsidP="009C1B2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9C1B27">
        <w:rPr>
          <w:rFonts w:ascii="Times New Roman" w:hAnsi="Times New Roman" w:cs="Times New Roman"/>
          <w:sz w:val="24"/>
          <w:szCs w:val="24"/>
        </w:rPr>
        <w:tab/>
        <w:t>государственного общеобразовательног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 ______________  2020 г.</w:t>
      </w:r>
      <w:r w:rsidR="009C1B27">
        <w:rPr>
          <w:rFonts w:ascii="Times New Roman" w:hAnsi="Times New Roman" w:cs="Times New Roman"/>
          <w:sz w:val="24"/>
          <w:szCs w:val="24"/>
        </w:rPr>
        <w:tab/>
        <w:t>бюджетного учреждения «Средняя школа</w:t>
      </w:r>
    </w:p>
    <w:p w:rsidR="009C1B27" w:rsidRDefault="009C1B27" w:rsidP="009C1B2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углубленным изучением отдельных</w:t>
      </w:r>
    </w:p>
    <w:p w:rsidR="009C1B27" w:rsidRDefault="009C1B27" w:rsidP="009C1B2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предметов пгт Кикнур»</w:t>
      </w:r>
    </w:p>
    <w:p w:rsidR="009C1B27" w:rsidRDefault="009C1B27" w:rsidP="009C1B2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  2020 г.</w:t>
      </w:r>
    </w:p>
    <w:p w:rsidR="009C1B27" w:rsidRPr="00AD4026" w:rsidRDefault="009C1B27" w:rsidP="009C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80" w:rsidRPr="00AD4026" w:rsidRDefault="00F22880" w:rsidP="00F22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B27" w:rsidRDefault="009C1B27" w:rsidP="00F2288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9C1B27" w:rsidRDefault="009C1B27" w:rsidP="00F2288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9C1B27" w:rsidRDefault="009C1B27" w:rsidP="00F2288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9C1B27" w:rsidRDefault="009C1B27" w:rsidP="00F2288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9C1B27" w:rsidRDefault="009C1B27" w:rsidP="00F2288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F22880" w:rsidRPr="00AD4026" w:rsidRDefault="00F22880" w:rsidP="00F228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4026">
        <w:rPr>
          <w:rFonts w:ascii="Times New Roman" w:hAnsi="Times New Roman" w:cs="Times New Roman"/>
          <w:b/>
          <w:smallCaps/>
          <w:sz w:val="40"/>
          <w:szCs w:val="40"/>
        </w:rPr>
        <w:t>Программа</w:t>
      </w:r>
      <w:r>
        <w:rPr>
          <w:rFonts w:ascii="Times New Roman" w:hAnsi="Times New Roman" w:cs="Times New Roman"/>
          <w:b/>
          <w:smallCaps/>
          <w:sz w:val="40"/>
          <w:szCs w:val="40"/>
        </w:rPr>
        <w:t xml:space="preserve"> развития</w:t>
      </w:r>
    </w:p>
    <w:p w:rsidR="00F22880" w:rsidRPr="00AD4026" w:rsidRDefault="00F22880" w:rsidP="00F2288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КОГОБУ СШ с УИОП пгт Кикнур</w:t>
      </w:r>
    </w:p>
    <w:p w:rsidR="00F22880" w:rsidRPr="00AD4026" w:rsidRDefault="00F22880" w:rsidP="00F228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2880" w:rsidRPr="00AD4026" w:rsidRDefault="00F22880" w:rsidP="00F22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Pr="00AD4026" w:rsidRDefault="00F22880" w:rsidP="00F228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2020-2025 г.г.</w:t>
      </w:r>
    </w:p>
    <w:p w:rsidR="00F22880" w:rsidRPr="00AD4026" w:rsidRDefault="00F22880" w:rsidP="00F22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Pr="00AD4026" w:rsidRDefault="00F22880" w:rsidP="00F22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Pr="00AD4026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Pr="00AD4026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Pr="00AD4026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Pr="00AD4026" w:rsidRDefault="00F22880" w:rsidP="00F22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880" w:rsidRPr="00AD4026" w:rsidRDefault="00F22880" w:rsidP="00F22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026">
        <w:rPr>
          <w:rFonts w:ascii="Times New Roman" w:hAnsi="Times New Roman" w:cs="Times New Roman"/>
          <w:sz w:val="24"/>
          <w:szCs w:val="24"/>
        </w:rPr>
        <w:t>Кикнур</w:t>
      </w:r>
    </w:p>
    <w:p w:rsidR="00871BE9" w:rsidRPr="00F22880" w:rsidRDefault="00F22880" w:rsidP="00F22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AD4026">
        <w:rPr>
          <w:rFonts w:ascii="Times New Roman" w:hAnsi="Times New Roman" w:cs="Times New Roman"/>
          <w:sz w:val="24"/>
          <w:szCs w:val="24"/>
        </w:rPr>
        <w:br w:type="page"/>
      </w:r>
      <w:r w:rsidR="00B460AC" w:rsidRPr="00B460AC">
        <w:rPr>
          <w:rFonts w:ascii="Times New Roman" w:hAnsi="Times New Roman" w:cs="Times New Roman"/>
          <w:sz w:val="24"/>
          <w:szCs w:val="24"/>
        </w:rPr>
        <w:lastRenderedPageBreak/>
        <w:t>Паспорт программы развития Кировского областного государственного общеобразовательного бюджетного учреждения  «Средняя школа с углубленным</w:t>
      </w:r>
      <w:r w:rsidR="00871BE9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 пгт Кикнур» на 2020-2025</w:t>
      </w:r>
      <w:r w:rsidR="00B460AC" w:rsidRPr="00B460AC">
        <w:rPr>
          <w:rFonts w:ascii="Times New Roman" w:hAnsi="Times New Roman" w:cs="Times New Roman"/>
          <w:sz w:val="24"/>
          <w:szCs w:val="24"/>
        </w:rPr>
        <w:t>гг.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71BE9" w:rsidTr="00A32BE4">
        <w:tc>
          <w:tcPr>
            <w:tcW w:w="2376" w:type="dxa"/>
          </w:tcPr>
          <w:p w:rsidR="00871BE9" w:rsidRPr="00B460AC" w:rsidRDefault="00871BE9" w:rsidP="0087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71BE9" w:rsidRPr="00B460AC" w:rsidRDefault="00871BE9" w:rsidP="0087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КОГОБУ СШ с УИОП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пгт Кикнур</w:t>
            </w:r>
            <w:r w:rsidRPr="00B460AC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20 - 2025</w:t>
            </w:r>
            <w:r w:rsidRPr="00B460AC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 </w:t>
            </w:r>
          </w:p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9" w:rsidTr="00A32BE4">
        <w:tc>
          <w:tcPr>
            <w:tcW w:w="2376" w:type="dxa"/>
          </w:tcPr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AC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7195" w:type="dxa"/>
          </w:tcPr>
          <w:p w:rsidR="00871BE9" w:rsidRPr="00B460AC" w:rsidRDefault="00871BE9" w:rsidP="0087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A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долгосрочной перспективе обновить и модернизировать содержание образования, систему оценивания и систему воспитания. </w:t>
            </w:r>
          </w:p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9" w:rsidTr="00A32BE4">
        <w:tc>
          <w:tcPr>
            <w:tcW w:w="2376" w:type="dxa"/>
          </w:tcPr>
          <w:p w:rsidR="00871BE9" w:rsidRDefault="00871BE9" w:rsidP="0087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2012 г. № 273-ФЗ  "Об образовании в Российской  Федерации»; </w:t>
            </w:r>
          </w:p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Российской Федерации" от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2009 г. № 373 с измен.)</w:t>
            </w: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 основного общего образования (утв.  приказом Министерства образования и науки Российской Федерации от «17» декабря 2010 г. № 1897.);</w:t>
            </w:r>
          </w:p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среднего общего образования (утв. приказом Министерства образования и науки РФ от 17 мая 2012 г. N 413 с изм.);</w:t>
            </w:r>
          </w:p>
          <w:p w:rsidR="00871BE9" w:rsidRDefault="00871BE9" w:rsidP="0087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стандарт педагога (педагогическая деятельность в сфере дошкольного, начального общего, основного общего,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образования), (у</w:t>
            </w: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>твержден приказом Министерства труда и социальной защиты Российской Федерации от18.10.2013 № 544н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71BE9" w:rsidRDefault="00871BE9" w:rsidP="0087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</w:tc>
      </w:tr>
      <w:tr w:rsidR="00A32BE4" w:rsidTr="00A32BE4">
        <w:tc>
          <w:tcPr>
            <w:tcW w:w="2376" w:type="dxa"/>
          </w:tcPr>
          <w:p w:rsidR="00A32BE4" w:rsidRDefault="00A32BE4" w:rsidP="0087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 развития</w:t>
            </w:r>
          </w:p>
        </w:tc>
        <w:tc>
          <w:tcPr>
            <w:tcW w:w="7195" w:type="dxa"/>
          </w:tcPr>
          <w:p w:rsidR="00A32BE4" w:rsidRPr="00871BE9" w:rsidRDefault="00A32BE4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КОГОБУ СШ с УИОП пгт Кикнур</w:t>
            </w:r>
          </w:p>
        </w:tc>
      </w:tr>
      <w:tr w:rsidR="00871BE9" w:rsidTr="00A32BE4">
        <w:tc>
          <w:tcPr>
            <w:tcW w:w="2376" w:type="dxa"/>
          </w:tcPr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</w:tcPr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позитивной динамики развития школы как конкурентоспособной образовательной системы, ориентированной на достижение современного качества и инновационного характера образования</w:t>
            </w:r>
          </w:p>
        </w:tc>
      </w:tr>
      <w:tr w:rsidR="00871BE9" w:rsidTr="00A32BE4">
        <w:tc>
          <w:tcPr>
            <w:tcW w:w="2376" w:type="dxa"/>
          </w:tcPr>
          <w:p w:rsidR="00871BE9" w:rsidRDefault="00871BE9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:rsidR="00346C17" w:rsidRPr="00871BE9" w:rsidRDefault="00871BE9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6C17"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образовательной системы школы. </w:t>
            </w:r>
          </w:p>
          <w:p w:rsidR="00871BE9" w:rsidRDefault="009D606C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="00346C17" w:rsidRPr="00871BE9">
              <w:rPr>
                <w:rFonts w:ascii="Times New Roman" w:hAnsi="Times New Roman" w:cs="Times New Roman"/>
                <w:sz w:val="24"/>
                <w:szCs w:val="24"/>
              </w:rPr>
              <w:t>недрение ФГОС «второго поколения», обеспечивающих формирование компетенций обучающихся на уровне функциональной грамотности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C17" w:rsidRDefault="00346C17" w:rsidP="0087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индивидуальных способностей обучающихся, осуществление поддержки детской одаренности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социальной успешности каждого.</w:t>
            </w:r>
          </w:p>
          <w:p w:rsidR="00346C17" w:rsidRDefault="00346C17" w:rsidP="0087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поддержки инновационной деятельности в образовательном учреждении и развития кадрового потенциала.</w:t>
            </w:r>
          </w:p>
          <w:p w:rsidR="00871BE9" w:rsidRDefault="00346C17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BE9"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BE9">
              <w:rPr>
                <w:rFonts w:ascii="Times New Roman" w:hAnsi="Times New Roman" w:cs="Times New Roman"/>
                <w:sz w:val="24"/>
                <w:szCs w:val="24"/>
              </w:rPr>
              <w:t>овершенствование инфраструктуры учреждения и спектра образовательных услуг, развитие современной образовательной среды, обеспечивающей доступность, комплексную безопасность и комфортные условия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BE9" w:rsidRPr="0087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477C" w:rsidRDefault="0058477C">
      <w:r>
        <w:br w:type="page"/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71BE9" w:rsidTr="00A32BE4">
        <w:tc>
          <w:tcPr>
            <w:tcW w:w="2376" w:type="dxa"/>
          </w:tcPr>
          <w:p w:rsidR="00871BE9" w:rsidRDefault="00346C17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Программы</w:t>
            </w:r>
          </w:p>
        </w:tc>
        <w:tc>
          <w:tcPr>
            <w:tcW w:w="7195" w:type="dxa"/>
          </w:tcPr>
          <w:p w:rsidR="00346C17" w:rsidRDefault="00346C17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20-2025 годы: I этап – </w:t>
            </w:r>
            <w:r w:rsidR="009D606C">
              <w:rPr>
                <w:rFonts w:ascii="Times New Roman" w:hAnsi="Times New Roman" w:cs="Times New Roman"/>
                <w:sz w:val="24"/>
                <w:szCs w:val="24"/>
              </w:rPr>
              <w:t xml:space="preserve">май-декабрь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9D6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организационный:</w:t>
            </w:r>
          </w:p>
          <w:p w:rsidR="00346C17" w:rsidRDefault="00346C17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6C17">
              <w:rPr>
                <w:rFonts w:ascii="Times New Roman" w:hAnsi="Times New Roman" w:cs="Times New Roman"/>
                <w:sz w:val="24"/>
                <w:szCs w:val="24"/>
              </w:rPr>
              <w:t>азработка направлений (проектов) приведения образовательной системы школы в соответствии с задачами Программы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системы мониторинга реализации настоящей Программы</w:t>
            </w:r>
          </w:p>
          <w:p w:rsidR="00346C17" w:rsidRDefault="00346C17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sz w:val="24"/>
                <w:szCs w:val="24"/>
              </w:rPr>
              <w:t>II этап – 2021-2024 годы,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6C17" w:rsidRDefault="00346C17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46C1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Pr="00346C17">
              <w:rPr>
                <w:rFonts w:ascii="Times New Roman" w:hAnsi="Times New Roman" w:cs="Times New Roman"/>
                <w:sz w:val="24"/>
                <w:szCs w:val="24"/>
              </w:rPr>
              <w:t xml:space="preserve">ООО и внедрение ФГОС СОО.  </w:t>
            </w:r>
          </w:p>
          <w:p w:rsidR="00346C17" w:rsidRDefault="00A32BE4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разработанных подпрограмм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6C17" w:rsidRDefault="00346C17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C1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системы мониторинга реализации Программы, текущий анализ промежуточных результатов.  </w:t>
            </w:r>
          </w:p>
          <w:p w:rsidR="00871BE9" w:rsidRDefault="00346C17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sz w:val="24"/>
                <w:szCs w:val="24"/>
              </w:rPr>
              <w:t>III этап – 2025 г., аналитический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2BE4" w:rsidRDefault="00A32BE4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BE4">
              <w:rPr>
                <w:rFonts w:ascii="Times New Roman" w:hAnsi="Times New Roman" w:cs="Times New Roman"/>
                <w:sz w:val="24"/>
                <w:szCs w:val="24"/>
              </w:rPr>
              <w:t xml:space="preserve">нализ итоговых результатов мониторинга реализации Программы; </w:t>
            </w:r>
          </w:p>
          <w:p w:rsidR="00A32BE4" w:rsidRDefault="00A32BE4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32BE4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позитивного опыта реализации проектов;  </w:t>
            </w:r>
          </w:p>
          <w:p w:rsidR="00346C17" w:rsidRDefault="00A32BE4" w:rsidP="003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BE4">
              <w:rPr>
                <w:rFonts w:ascii="Times New Roman" w:hAnsi="Times New Roman" w:cs="Times New Roman"/>
                <w:sz w:val="24"/>
                <w:szCs w:val="24"/>
              </w:rPr>
              <w:t>пределение целей, задач и направлений стратегии дальнейшего развития школы</w:t>
            </w:r>
          </w:p>
        </w:tc>
      </w:tr>
      <w:tr w:rsidR="00346C17" w:rsidTr="00A32BE4">
        <w:tc>
          <w:tcPr>
            <w:tcW w:w="2376" w:type="dxa"/>
          </w:tcPr>
          <w:p w:rsidR="00346C17" w:rsidRDefault="00736F8F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7195" w:type="dxa"/>
          </w:tcPr>
          <w:p w:rsidR="00346C17" w:rsidRDefault="00736F8F" w:rsidP="00736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</w:t>
            </w:r>
          </w:p>
          <w:p w:rsidR="00736F8F" w:rsidRDefault="00736F8F" w:rsidP="00736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обучающихся</w:t>
            </w:r>
          </w:p>
          <w:p w:rsidR="00736F8F" w:rsidRDefault="00736F8F" w:rsidP="00736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  <w:p w:rsidR="00736F8F" w:rsidRDefault="00736F8F" w:rsidP="00736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и система дополнительного образования</w:t>
            </w:r>
          </w:p>
          <w:p w:rsidR="00736F8F" w:rsidRPr="00736F8F" w:rsidRDefault="00736F8F" w:rsidP="00736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346C17" w:rsidTr="00A32BE4">
        <w:tc>
          <w:tcPr>
            <w:tcW w:w="2376" w:type="dxa"/>
          </w:tcPr>
          <w:p w:rsidR="00346C17" w:rsidRDefault="00736F8F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результатов  реализации Программы развития</w:t>
            </w:r>
          </w:p>
        </w:tc>
        <w:tc>
          <w:tcPr>
            <w:tcW w:w="7195" w:type="dxa"/>
          </w:tcPr>
          <w:p w:rsidR="00736F8F" w:rsidRDefault="00736F8F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качественные показатели развития обучающихся, усвоения образовательных программ, здоровья (итоговая аттестация, результаты учебных периодов, данные психологических исследований развития детей, их здоровья). </w:t>
            </w:r>
          </w:p>
          <w:p w:rsidR="00736F8F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научной и творческой деятельности обучающихся. </w:t>
            </w:r>
          </w:p>
          <w:p w:rsidR="00736F8F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достижения детей, выраженные в новых знаниях, умениях, навыках, победах в различных конкурсах, соревнованиях, олимпиадах, на итоговой аттестации. </w:t>
            </w:r>
          </w:p>
          <w:p w:rsidR="00736F8F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удовлетворѐнности обучающимис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родителями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услугами школы. </w:t>
            </w:r>
          </w:p>
          <w:p w:rsidR="00736F8F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учебной мотивации обучающихся. </w:t>
            </w:r>
          </w:p>
          <w:p w:rsidR="00736F8F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безопасности образовательного процесса.</w:t>
            </w:r>
          </w:p>
          <w:p w:rsidR="00346C17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педагогов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современных технологий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 школьников</w:t>
            </w:r>
          </w:p>
        </w:tc>
      </w:tr>
      <w:tr w:rsidR="00736F8F" w:rsidTr="00A32BE4">
        <w:tc>
          <w:tcPr>
            <w:tcW w:w="2376" w:type="dxa"/>
          </w:tcPr>
          <w:p w:rsidR="00736F8F" w:rsidRDefault="00736F8F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</w:t>
            </w:r>
          </w:p>
          <w:p w:rsidR="00736F8F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Программы </w:t>
            </w:r>
          </w:p>
          <w:p w:rsidR="00736F8F" w:rsidRPr="00736F8F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6F8F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 Совет школы </w:t>
            </w:r>
          </w:p>
          <w:p w:rsidR="00736F8F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>Школа несёт ответственность за выполнение и конечные результаты реализации программы, определяет формы и методы управления реализацией программы в целом.</w:t>
            </w:r>
          </w:p>
          <w:p w:rsidR="00736F8F" w:rsidRDefault="00736F8F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 реализации программы 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её реализации отражаются 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школы. </w:t>
            </w:r>
          </w:p>
        </w:tc>
      </w:tr>
      <w:tr w:rsidR="00736F8F" w:rsidTr="00A32BE4">
        <w:tc>
          <w:tcPr>
            <w:tcW w:w="2376" w:type="dxa"/>
          </w:tcPr>
          <w:p w:rsidR="00736F8F" w:rsidRPr="00736F8F" w:rsidRDefault="00736F8F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7195" w:type="dxa"/>
          </w:tcPr>
          <w:p w:rsidR="00736F8F" w:rsidRPr="00736F8F" w:rsidRDefault="00CB2307" w:rsidP="0073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</w:t>
            </w:r>
            <w:r w:rsidR="00736F8F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учащиеся, родители</w:t>
            </w:r>
          </w:p>
        </w:tc>
      </w:tr>
      <w:tr w:rsidR="00736F8F" w:rsidTr="00A32BE4">
        <w:tc>
          <w:tcPr>
            <w:tcW w:w="2376" w:type="dxa"/>
          </w:tcPr>
          <w:p w:rsidR="00736F8F" w:rsidRPr="00736F8F" w:rsidRDefault="00736F8F" w:rsidP="00B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736F8F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Программы</w:t>
            </w:r>
          </w:p>
        </w:tc>
        <w:tc>
          <w:tcPr>
            <w:tcW w:w="7195" w:type="dxa"/>
          </w:tcPr>
          <w:p w:rsidR="00736F8F" w:rsidRDefault="00CB2307" w:rsidP="00CB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07">
              <w:rPr>
                <w:rFonts w:ascii="Times New Roman" w:hAnsi="Times New Roman" w:cs="Times New Roman"/>
                <w:sz w:val="24"/>
                <w:szCs w:val="24"/>
              </w:rPr>
              <w:t xml:space="preserve">Динамичный рост основных показателей эффективности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КОГОБУ СШ с УИОП пгт Кикнур,</w:t>
            </w:r>
            <w:r w:rsidRPr="00CB2307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свидетельствующий о  поступательном развитии системы образования  школы.</w:t>
            </w:r>
          </w:p>
        </w:tc>
      </w:tr>
    </w:tbl>
    <w:p w:rsidR="00B460AC" w:rsidRPr="00B460AC" w:rsidRDefault="00B460AC" w:rsidP="00B460AC">
      <w:pPr>
        <w:rPr>
          <w:rFonts w:ascii="Times New Roman" w:hAnsi="Times New Roman" w:cs="Times New Roman"/>
          <w:sz w:val="24"/>
          <w:szCs w:val="24"/>
        </w:rPr>
      </w:pPr>
    </w:p>
    <w:p w:rsidR="005C38FD" w:rsidRDefault="005C38FD" w:rsidP="00D83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01" w:rsidRPr="00D83001" w:rsidRDefault="00D83001" w:rsidP="00D83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01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об учреждении.</w:t>
      </w:r>
    </w:p>
    <w:p w:rsidR="00D83001" w:rsidRDefault="00D83001" w:rsidP="00D8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001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образовательного учреждения в соответствии с уставом: </w:t>
      </w:r>
    </w:p>
    <w:p w:rsidR="00D83001" w:rsidRPr="00D83001" w:rsidRDefault="00D83001" w:rsidP="00D830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3001">
        <w:rPr>
          <w:rFonts w:ascii="Times New Roman" w:hAnsi="Times New Roman" w:cs="Times New Roman"/>
          <w:i/>
          <w:sz w:val="24"/>
          <w:szCs w:val="24"/>
        </w:rPr>
        <w:t xml:space="preserve">Кировское областное государственное общеобразовательное бюджетное  учреждение «Средняя школа с углубленным изучением отдельных предметов </w:t>
      </w:r>
      <w:r>
        <w:rPr>
          <w:rFonts w:ascii="Times New Roman" w:hAnsi="Times New Roman" w:cs="Times New Roman"/>
          <w:i/>
          <w:sz w:val="24"/>
          <w:szCs w:val="24"/>
        </w:rPr>
        <w:t>пгт Кикнур</w:t>
      </w:r>
      <w:r w:rsidRPr="00D83001">
        <w:rPr>
          <w:rFonts w:ascii="Times New Roman" w:hAnsi="Times New Roman" w:cs="Times New Roman"/>
          <w:i/>
          <w:sz w:val="24"/>
          <w:szCs w:val="24"/>
        </w:rPr>
        <w:t xml:space="preserve">» (КОГОБУ СШ с УИОП </w:t>
      </w:r>
      <w:r>
        <w:rPr>
          <w:rFonts w:ascii="Times New Roman" w:hAnsi="Times New Roman" w:cs="Times New Roman"/>
          <w:i/>
          <w:sz w:val="24"/>
          <w:szCs w:val="24"/>
        </w:rPr>
        <w:t>пгт Кикнур</w:t>
      </w:r>
      <w:r w:rsidRPr="00D8300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83001" w:rsidRDefault="00D83001" w:rsidP="00D8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001"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Pr="00D83001">
        <w:rPr>
          <w:rFonts w:ascii="Times New Roman" w:hAnsi="Times New Roman" w:cs="Times New Roman"/>
          <w:i/>
          <w:sz w:val="24"/>
          <w:szCs w:val="24"/>
        </w:rPr>
        <w:t>Министерство образования Кировской области, г.Киров, ул.Карла Либкнехта, д. 69</w:t>
      </w:r>
    </w:p>
    <w:p w:rsidR="00D83001" w:rsidRDefault="00D83001" w:rsidP="00D8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00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D83001">
        <w:rPr>
          <w:rFonts w:ascii="Times New Roman" w:hAnsi="Times New Roman" w:cs="Times New Roman"/>
          <w:i/>
          <w:sz w:val="24"/>
          <w:szCs w:val="24"/>
        </w:rPr>
        <w:t>612300, Кировская область, пгт Кикнур, ул. Ленина,41.</w:t>
      </w:r>
      <w:r w:rsidRPr="00D83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001" w:rsidRDefault="00D83001" w:rsidP="00D8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001">
        <w:rPr>
          <w:rFonts w:ascii="Times New Roman" w:hAnsi="Times New Roman" w:cs="Times New Roman"/>
          <w:sz w:val="24"/>
          <w:szCs w:val="24"/>
        </w:rPr>
        <w:t>Телефон: (</w:t>
      </w:r>
      <w:r w:rsidRPr="00D83001">
        <w:rPr>
          <w:rFonts w:ascii="Times New Roman" w:hAnsi="Times New Roman" w:cs="Times New Roman"/>
          <w:i/>
          <w:sz w:val="24"/>
          <w:szCs w:val="24"/>
        </w:rPr>
        <w:t>83341) 5-16-60</w:t>
      </w:r>
    </w:p>
    <w:p w:rsidR="00D83001" w:rsidRPr="00C42D40" w:rsidRDefault="00D83001" w:rsidP="00D830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2D40">
        <w:rPr>
          <w:rFonts w:ascii="Times New Roman" w:hAnsi="Times New Roman" w:cs="Times New Roman"/>
          <w:sz w:val="24"/>
          <w:szCs w:val="24"/>
        </w:rPr>
        <w:t xml:space="preserve"> </w:t>
      </w:r>
      <w:r w:rsidRPr="009442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2D40">
        <w:rPr>
          <w:rFonts w:ascii="Times New Roman" w:hAnsi="Times New Roman" w:cs="Times New Roman"/>
          <w:sz w:val="24"/>
          <w:szCs w:val="24"/>
        </w:rPr>
        <w:t>-</w:t>
      </w:r>
      <w:r w:rsidRPr="009442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2D40">
        <w:rPr>
          <w:rFonts w:ascii="Times New Roman" w:hAnsi="Times New Roman" w:cs="Times New Roman"/>
          <w:sz w:val="24"/>
          <w:szCs w:val="24"/>
        </w:rPr>
        <w:t xml:space="preserve">: </w:t>
      </w:r>
      <w:r w:rsidR="0094427E">
        <w:rPr>
          <w:rFonts w:ascii="Times New Roman" w:hAnsi="Times New Roman" w:cs="Times New Roman"/>
          <w:i/>
          <w:sz w:val="24"/>
          <w:szCs w:val="24"/>
          <w:lang w:val="en-US"/>
        </w:rPr>
        <w:t>kiknur</w:t>
      </w:r>
      <w:r w:rsidR="0094427E" w:rsidRPr="00C42D40">
        <w:rPr>
          <w:rFonts w:ascii="Times New Roman" w:hAnsi="Times New Roman" w:cs="Times New Roman"/>
          <w:i/>
          <w:sz w:val="24"/>
          <w:szCs w:val="24"/>
        </w:rPr>
        <w:t>_</w:t>
      </w:r>
      <w:r w:rsidR="0094427E">
        <w:rPr>
          <w:rFonts w:ascii="Times New Roman" w:hAnsi="Times New Roman" w:cs="Times New Roman"/>
          <w:i/>
          <w:sz w:val="24"/>
          <w:szCs w:val="24"/>
          <w:lang w:val="en-US"/>
        </w:rPr>
        <w:t>sh</w:t>
      </w:r>
      <w:r w:rsidR="0094427E" w:rsidRPr="00C42D40">
        <w:rPr>
          <w:rFonts w:ascii="Times New Roman" w:hAnsi="Times New Roman" w:cs="Times New Roman"/>
          <w:i/>
          <w:sz w:val="24"/>
          <w:szCs w:val="24"/>
        </w:rPr>
        <w:t>@</w:t>
      </w:r>
      <w:r w:rsidR="0094427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94427E" w:rsidRPr="00C42D40">
        <w:rPr>
          <w:rFonts w:ascii="Times New Roman" w:hAnsi="Times New Roman" w:cs="Times New Roman"/>
          <w:i/>
          <w:sz w:val="24"/>
          <w:szCs w:val="24"/>
        </w:rPr>
        <w:t>.</w:t>
      </w:r>
      <w:r w:rsidR="0094427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DE7EC2" w:rsidRPr="00DE7EC2" w:rsidRDefault="00D83001" w:rsidP="00D830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3001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</w:t>
      </w:r>
      <w:r w:rsidRPr="00DE7EC2">
        <w:rPr>
          <w:rFonts w:ascii="Times New Roman" w:hAnsi="Times New Roman" w:cs="Times New Roman"/>
          <w:i/>
          <w:sz w:val="24"/>
          <w:szCs w:val="24"/>
        </w:rPr>
        <w:t xml:space="preserve">серия </w:t>
      </w:r>
      <w:r w:rsidR="00DE7EC2" w:rsidRPr="00DE7E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7EC2">
        <w:rPr>
          <w:rFonts w:ascii="Times New Roman" w:hAnsi="Times New Roman" w:cs="Times New Roman"/>
          <w:i/>
          <w:sz w:val="24"/>
          <w:szCs w:val="24"/>
        </w:rPr>
        <w:t>№</w:t>
      </w:r>
      <w:r w:rsidR="00DE7EC2" w:rsidRPr="00DE7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77C">
        <w:rPr>
          <w:rFonts w:ascii="Times New Roman" w:hAnsi="Times New Roman" w:cs="Times New Roman"/>
          <w:i/>
          <w:sz w:val="24"/>
          <w:szCs w:val="24"/>
        </w:rPr>
        <w:t>43Л01</w:t>
      </w:r>
      <w:r w:rsidR="00DE7EC2" w:rsidRPr="00DE7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E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477C" w:rsidRPr="005847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0001979 (регистрационный номер 0477 от 15 февраля 2018 года)</w:t>
      </w:r>
      <w:r w:rsidR="005847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E7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77C" w:rsidRPr="005847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</w:t>
      </w:r>
      <w:r w:rsidR="005847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 №1 серия </w:t>
      </w:r>
      <w:r w:rsidR="0058477C" w:rsidRPr="005847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43 П 01</w:t>
      </w:r>
      <w:r w:rsidR="0058477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58477C" w:rsidRPr="005847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№0003730</w:t>
      </w:r>
      <w:r w:rsidR="005847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58477C">
        <w:rPr>
          <w:rFonts w:ascii="Times New Roman" w:hAnsi="Times New Roman" w:cs="Times New Roman"/>
          <w:i/>
          <w:sz w:val="24"/>
          <w:szCs w:val="24"/>
        </w:rPr>
        <w:t xml:space="preserve">срок </w:t>
      </w:r>
      <w:r w:rsidRPr="00DE7EC2">
        <w:rPr>
          <w:rFonts w:ascii="Times New Roman" w:hAnsi="Times New Roman" w:cs="Times New Roman"/>
          <w:i/>
          <w:sz w:val="24"/>
          <w:szCs w:val="24"/>
        </w:rPr>
        <w:t xml:space="preserve">действия: бессрочно, </w:t>
      </w:r>
    </w:p>
    <w:p w:rsidR="00D83001" w:rsidRPr="0058477C" w:rsidRDefault="00DE7EC2" w:rsidP="00D830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001" w:rsidRPr="00D83001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</w:t>
      </w:r>
      <w:r w:rsidR="0058477C" w:rsidRPr="005847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серия 43 А 01 №0000992 (регистрационный номер 1474 от 05 марта 2018 г.) и </w:t>
      </w:r>
      <w:r w:rsidR="0058477C" w:rsidRPr="005847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</w:t>
      </w:r>
      <w:r w:rsidR="0058477C" w:rsidRPr="005847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№1 к Свидетельству о государственной аккредитации от 05 марта 2018 г. серии 43 А 01 №0001254</w:t>
      </w:r>
    </w:p>
    <w:p w:rsidR="00D83001" w:rsidRPr="00D83001" w:rsidRDefault="00D83001" w:rsidP="00D83001">
      <w:pPr>
        <w:rPr>
          <w:rFonts w:ascii="Times New Roman" w:hAnsi="Times New Roman" w:cs="Times New Roman"/>
          <w:sz w:val="24"/>
          <w:szCs w:val="24"/>
        </w:rPr>
      </w:pPr>
      <w:r w:rsidRPr="00D83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001" w:rsidRPr="00DE7EC2" w:rsidRDefault="00D83001" w:rsidP="00DE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C2">
        <w:rPr>
          <w:rFonts w:ascii="Times New Roman" w:hAnsi="Times New Roman" w:cs="Times New Roman"/>
          <w:b/>
          <w:sz w:val="24"/>
          <w:szCs w:val="24"/>
        </w:rPr>
        <w:t>Структура образовательного учреждения, уровень и направленность реализуемых образовательных программ.</w:t>
      </w:r>
    </w:p>
    <w:p w:rsidR="00DE7EC2" w:rsidRDefault="00D83001" w:rsidP="00DE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001">
        <w:rPr>
          <w:rFonts w:ascii="Times New Roman" w:hAnsi="Times New Roman" w:cs="Times New Roman"/>
          <w:sz w:val="24"/>
          <w:szCs w:val="24"/>
        </w:rPr>
        <w:t>Школа осуществляет образовательный процесс, соответствующий трем уровням образования</w:t>
      </w:r>
      <w:r w:rsidR="00DE7EC2">
        <w:rPr>
          <w:rFonts w:ascii="Times New Roman" w:hAnsi="Times New Roman" w:cs="Times New Roman"/>
          <w:sz w:val="24"/>
          <w:szCs w:val="24"/>
        </w:rPr>
        <w:t>:</w:t>
      </w:r>
    </w:p>
    <w:p w:rsidR="00DE7EC2" w:rsidRDefault="00DE7EC2" w:rsidP="00DE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Начальное общее образование  (</w:t>
      </w:r>
      <w:r w:rsidRPr="00DE7EC2">
        <w:rPr>
          <w:rFonts w:ascii="Times New Roman" w:hAnsi="Times New Roman" w:cs="Times New Roman"/>
          <w:sz w:val="24"/>
          <w:szCs w:val="24"/>
        </w:rPr>
        <w:t>нормативный срок освоения – 4 года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E7EC2" w:rsidRDefault="00D83001" w:rsidP="00DE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001">
        <w:rPr>
          <w:rFonts w:ascii="Times New Roman" w:hAnsi="Times New Roman" w:cs="Times New Roman"/>
          <w:sz w:val="24"/>
          <w:szCs w:val="24"/>
        </w:rPr>
        <w:t xml:space="preserve"> Основное о</w:t>
      </w:r>
      <w:r w:rsidR="00DE7EC2">
        <w:rPr>
          <w:rFonts w:ascii="Times New Roman" w:hAnsi="Times New Roman" w:cs="Times New Roman"/>
          <w:sz w:val="24"/>
          <w:szCs w:val="24"/>
        </w:rPr>
        <w:t xml:space="preserve">бщее образование  </w:t>
      </w:r>
      <w:r w:rsidR="00DE7EC2" w:rsidRPr="00DE7EC2">
        <w:rPr>
          <w:rFonts w:ascii="Times New Roman" w:hAnsi="Times New Roman" w:cs="Times New Roman"/>
          <w:sz w:val="24"/>
          <w:szCs w:val="24"/>
        </w:rPr>
        <w:t xml:space="preserve"> (нормативный с</w:t>
      </w:r>
      <w:r w:rsidR="00DE7EC2">
        <w:rPr>
          <w:rFonts w:ascii="Times New Roman" w:hAnsi="Times New Roman" w:cs="Times New Roman"/>
          <w:sz w:val="24"/>
          <w:szCs w:val="24"/>
        </w:rPr>
        <w:t xml:space="preserve">рок освоения - </w:t>
      </w:r>
      <w:r w:rsidR="00DE7EC2" w:rsidRPr="00DE7EC2">
        <w:rPr>
          <w:rFonts w:ascii="Times New Roman" w:hAnsi="Times New Roman" w:cs="Times New Roman"/>
          <w:sz w:val="24"/>
          <w:szCs w:val="24"/>
        </w:rPr>
        <w:t>5 лет)</w:t>
      </w:r>
    </w:p>
    <w:p w:rsidR="00D83001" w:rsidRDefault="00D83001" w:rsidP="00DE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001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="00DE7EC2">
        <w:rPr>
          <w:rFonts w:ascii="Times New Roman" w:hAnsi="Times New Roman" w:cs="Times New Roman"/>
          <w:sz w:val="24"/>
          <w:szCs w:val="24"/>
        </w:rPr>
        <w:t xml:space="preserve"> </w:t>
      </w:r>
      <w:r w:rsidR="00DE7EC2" w:rsidRPr="00DE7EC2">
        <w:rPr>
          <w:rFonts w:ascii="Times New Roman" w:hAnsi="Times New Roman" w:cs="Times New Roman"/>
          <w:sz w:val="24"/>
          <w:szCs w:val="24"/>
        </w:rPr>
        <w:t xml:space="preserve"> (нормативный срок обучения </w:t>
      </w:r>
      <w:r w:rsidR="00DE7EC2">
        <w:rPr>
          <w:rFonts w:ascii="Times New Roman" w:hAnsi="Times New Roman" w:cs="Times New Roman"/>
          <w:sz w:val="24"/>
          <w:szCs w:val="24"/>
        </w:rPr>
        <w:t>- 2</w:t>
      </w:r>
      <w:r w:rsidR="00DE7EC2" w:rsidRPr="00DE7EC2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DE7EC2" w:rsidRDefault="00DE7EC2" w:rsidP="00DE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EC2" w:rsidRDefault="00DE7EC2" w:rsidP="00DE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EC2">
        <w:rPr>
          <w:rFonts w:ascii="Times New Roman" w:hAnsi="Times New Roman" w:cs="Times New Roman"/>
          <w:sz w:val="24"/>
          <w:szCs w:val="24"/>
        </w:rPr>
        <w:t xml:space="preserve">Предшкольная подготовка детей осуществляется через </w:t>
      </w:r>
      <w:r>
        <w:rPr>
          <w:rFonts w:ascii="Times New Roman" w:hAnsi="Times New Roman" w:cs="Times New Roman"/>
          <w:sz w:val="24"/>
          <w:szCs w:val="24"/>
        </w:rPr>
        <w:t>сотрудничество с детским садом комбинированного вида «Алёнка» и организацию адаптационного лагеря для первоклассников.</w:t>
      </w:r>
    </w:p>
    <w:p w:rsidR="00DE7EC2" w:rsidRDefault="00DE7EC2" w:rsidP="00DE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EC2" w:rsidRDefault="00DE7EC2" w:rsidP="00DE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обеспечена внеурочная занятость учащихся, создана система воспитательной работы.</w:t>
      </w:r>
    </w:p>
    <w:p w:rsidR="00DE7EC2" w:rsidRDefault="00DE7EC2" w:rsidP="0029212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23" w:rsidRPr="00292123" w:rsidRDefault="00292123" w:rsidP="00292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23">
        <w:rPr>
          <w:rFonts w:ascii="Times New Roman" w:hAnsi="Times New Roman" w:cs="Times New Roman"/>
          <w:b/>
          <w:sz w:val="24"/>
          <w:szCs w:val="24"/>
        </w:rPr>
        <w:t xml:space="preserve">Анализ работы по  направлению </w:t>
      </w:r>
    </w:p>
    <w:p w:rsidR="00292123" w:rsidRDefault="00292123" w:rsidP="0029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23">
        <w:rPr>
          <w:rFonts w:ascii="Times New Roman" w:hAnsi="Times New Roman" w:cs="Times New Roman"/>
          <w:b/>
          <w:sz w:val="24"/>
          <w:szCs w:val="24"/>
        </w:rPr>
        <w:t>«Реализация образовательных программ» в 2019-2020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123" w:rsidRPr="00D83001" w:rsidRDefault="00292123" w:rsidP="0029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01" w:rsidRPr="00D83001" w:rsidRDefault="00D83001" w:rsidP="00DE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F6" w:rsidRDefault="00BC4EF6" w:rsidP="00BC4E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2019-2020 </w:t>
      </w:r>
      <w:r w:rsidRPr="00EE58E4">
        <w:rPr>
          <w:rFonts w:ascii="Times New Roman" w:eastAsia="Calibri" w:hAnsi="Times New Roman" w:cs="Times New Roman"/>
          <w:sz w:val="24"/>
          <w:szCs w:val="24"/>
        </w:rPr>
        <w:t>учебный год окончи</w:t>
      </w:r>
      <w:r>
        <w:rPr>
          <w:rFonts w:ascii="Times New Roman" w:eastAsia="Calibri" w:hAnsi="Times New Roman" w:cs="Times New Roman"/>
          <w:sz w:val="24"/>
          <w:szCs w:val="24"/>
        </w:rPr>
        <w:t>ли 592 обучающихся, из них 4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на индивидуальном обучении</w:t>
      </w:r>
      <w:r>
        <w:rPr>
          <w:rFonts w:ascii="Times New Roman" w:eastAsia="Calibri" w:hAnsi="Times New Roman" w:cs="Times New Roman"/>
          <w:sz w:val="24"/>
          <w:szCs w:val="24"/>
        </w:rPr>
        <w:t>(4,8,10,11 класс)</w:t>
      </w:r>
      <w:r w:rsidRPr="00EE58E4">
        <w:rPr>
          <w:rFonts w:ascii="Times New Roman" w:eastAsia="Calibri" w:hAnsi="Times New Roman" w:cs="Times New Roman"/>
          <w:sz w:val="24"/>
          <w:szCs w:val="24"/>
        </w:rPr>
        <w:t>, 1 осв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аивал программу основного среднего 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образования в 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семейного образования(7класс), для прохождения промежуточной аттестации за 7 класс принят в ОО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. Обучались </w:t>
      </w:r>
    </w:p>
    <w:p w:rsidR="00BC4EF6" w:rsidRDefault="00BC4EF6" w:rsidP="00BC4E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8E4">
        <w:rPr>
          <w:rFonts w:ascii="Times New Roman" w:eastAsia="Calibri" w:hAnsi="Times New Roman" w:cs="Times New Roman"/>
          <w:sz w:val="24"/>
          <w:szCs w:val="24"/>
        </w:rPr>
        <w:t>по программам начального обще</w:t>
      </w:r>
      <w:r>
        <w:rPr>
          <w:rFonts w:ascii="Times New Roman" w:eastAsia="Calibri" w:hAnsi="Times New Roman" w:cs="Times New Roman"/>
          <w:sz w:val="24"/>
          <w:szCs w:val="24"/>
        </w:rPr>
        <w:t>го образования (1-4 классы) –235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обучающихся, </w:t>
      </w:r>
    </w:p>
    <w:p w:rsidR="00BC4EF6" w:rsidRDefault="00BC4EF6" w:rsidP="00BC4E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8E4">
        <w:rPr>
          <w:rFonts w:ascii="Times New Roman" w:eastAsia="Calibri" w:hAnsi="Times New Roman" w:cs="Times New Roman"/>
          <w:sz w:val="24"/>
          <w:szCs w:val="24"/>
        </w:rPr>
        <w:t>по программам основного общего обра</w:t>
      </w:r>
      <w:r>
        <w:rPr>
          <w:rFonts w:ascii="Times New Roman" w:eastAsia="Calibri" w:hAnsi="Times New Roman" w:cs="Times New Roman"/>
          <w:sz w:val="24"/>
          <w:szCs w:val="24"/>
        </w:rPr>
        <w:t>зования (5-9 классы) – 294</w:t>
      </w:r>
      <w:r>
        <w:rPr>
          <w:rFonts w:ascii="Times New Roman" w:hAnsi="Times New Roman" w:cs="Times New Roman"/>
          <w:sz w:val="24"/>
          <w:szCs w:val="24"/>
        </w:rPr>
        <w:t xml:space="preserve"> обучающий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ся, </w:t>
      </w:r>
    </w:p>
    <w:p w:rsidR="00BC4EF6" w:rsidRDefault="00BC4EF6" w:rsidP="00BC4E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8E4">
        <w:rPr>
          <w:rFonts w:ascii="Times New Roman" w:eastAsia="Calibri" w:hAnsi="Times New Roman" w:cs="Times New Roman"/>
          <w:sz w:val="24"/>
          <w:szCs w:val="24"/>
        </w:rPr>
        <w:t>по программам среднего общего образования  (</w:t>
      </w:r>
      <w:r>
        <w:rPr>
          <w:rFonts w:ascii="Times New Roman" w:eastAsia="Calibri" w:hAnsi="Times New Roman" w:cs="Times New Roman"/>
          <w:sz w:val="24"/>
          <w:szCs w:val="24"/>
        </w:rPr>
        <w:t>10-11 классы) – 63 обучающихся.</w:t>
      </w:r>
    </w:p>
    <w:p w:rsidR="00BC4EF6" w:rsidRPr="00EE58E4" w:rsidRDefault="00BC4EF6" w:rsidP="00BC4E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Аттестовано 535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обучающихся, переведены во 2-ой класс по безотметочной аттестации  пе</w:t>
      </w:r>
      <w:r>
        <w:rPr>
          <w:rFonts w:ascii="Times New Roman" w:eastAsia="Calibri" w:hAnsi="Times New Roman" w:cs="Times New Roman"/>
          <w:sz w:val="24"/>
          <w:szCs w:val="24"/>
        </w:rPr>
        <w:t>рвоклассников. По итогам года 23 отличника, 206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обучающихся закончили учебный год на «4» и «5». Успешно закончили учебный год </w:t>
      </w:r>
      <w:r w:rsidRPr="005751D1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90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из 592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, качественный показатель составил </w:t>
      </w:r>
      <w:r>
        <w:rPr>
          <w:rFonts w:ascii="Times New Roman" w:eastAsia="Calibri" w:hAnsi="Times New Roman" w:cs="Times New Roman"/>
          <w:b/>
          <w:sz w:val="24"/>
          <w:szCs w:val="24"/>
        </w:rPr>
        <w:t>42,8</w:t>
      </w:r>
      <w:r>
        <w:rPr>
          <w:rFonts w:ascii="Times New Roman" w:eastAsia="Calibri" w:hAnsi="Times New Roman" w:cs="Times New Roman"/>
          <w:sz w:val="24"/>
          <w:szCs w:val="24"/>
        </w:rPr>
        <w:t xml:space="preserve">%, при этом 68 </w:t>
      </w:r>
      <w:r w:rsidRPr="00EE58E4">
        <w:rPr>
          <w:rFonts w:ascii="Times New Roman" w:eastAsia="Calibri" w:hAnsi="Times New Roman" w:cs="Times New Roman"/>
          <w:sz w:val="24"/>
          <w:szCs w:val="24"/>
        </w:rPr>
        <w:t>обучаю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щихся имеют 1-2 «3» за год, </w:t>
      </w:r>
      <w:r w:rsidRPr="00EE58E4">
        <w:rPr>
          <w:rFonts w:ascii="Times New Roman" w:eastAsia="Calibri" w:hAnsi="Times New Roman" w:cs="Times New Roman"/>
          <w:sz w:val="24"/>
          <w:szCs w:val="24"/>
        </w:rPr>
        <w:t>за год, резервы  использованы не полностью (с резервом качестве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нный показатель составил бы 55,6  </w:t>
      </w:r>
      <w:r w:rsidRPr="005751D1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Pr="00EE58E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C4EF6" w:rsidRPr="00EE58E4" w:rsidRDefault="00BC4EF6" w:rsidP="00BC4E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8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Успеваемость составила </w:t>
      </w:r>
      <w:r>
        <w:rPr>
          <w:rFonts w:ascii="Times New Roman" w:eastAsia="Calibri" w:hAnsi="Times New Roman" w:cs="Times New Roman"/>
          <w:b/>
          <w:sz w:val="24"/>
          <w:szCs w:val="24"/>
        </w:rPr>
        <w:t>99,8</w:t>
      </w:r>
      <w:r w:rsidRPr="005751D1">
        <w:rPr>
          <w:rFonts w:ascii="Times New Roman" w:eastAsia="Calibri" w:hAnsi="Times New Roman" w:cs="Times New Roman"/>
          <w:b/>
          <w:sz w:val="24"/>
          <w:szCs w:val="24"/>
        </w:rPr>
        <w:t>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освоил программу основного общего образования  обучающийся 7б класса Анисимов Николай Владимирович по  русскому языку, биологии, музыке, ИЗО, технологии, ОБЖ, регионоведению и введению в химию. Право ликвидировать академическую задолженность во второй раз  педагогическим советом школы назначено в сроки с 15 по 25августа 2020г. В 2019-2020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выпускник 11-х классов получили аттестаты о среднем  общем образовании.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E58E4">
        <w:rPr>
          <w:rFonts w:ascii="Times New Roman" w:eastAsia="Calibri" w:hAnsi="Times New Roman" w:cs="Times New Roman"/>
          <w:sz w:val="24"/>
          <w:szCs w:val="24"/>
        </w:rPr>
        <w:t>ыпускниц</w:t>
      </w:r>
      <w:r>
        <w:rPr>
          <w:rFonts w:ascii="Times New Roman" w:eastAsia="Calibri" w:hAnsi="Times New Roman" w:cs="Times New Roman"/>
          <w:sz w:val="24"/>
          <w:szCs w:val="24"/>
        </w:rPr>
        <w:t>ы 11а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Балыбердина Ольга Николаевна , Ложкина Надежда Игоревна и выпускницы 11б класса Кузнецова Екатерина Алексеевна, Мокерова Елена Анатольевна </w:t>
      </w:r>
      <w:r w:rsidRPr="00EE58E4">
        <w:rPr>
          <w:rFonts w:ascii="Times New Roman" w:eastAsia="Calibri" w:hAnsi="Times New Roman" w:cs="Times New Roman"/>
          <w:sz w:val="24"/>
          <w:szCs w:val="24"/>
        </w:rPr>
        <w:t>получил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аттестаты с отличием и награждены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 медалью федераль</w:t>
      </w:r>
      <w:r>
        <w:rPr>
          <w:rFonts w:ascii="Times New Roman" w:hAnsi="Times New Roman" w:cs="Times New Roman"/>
          <w:sz w:val="24"/>
          <w:szCs w:val="24"/>
        </w:rPr>
        <w:t>ного уровня «За особые успехи в учении»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50 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выпускников 9-х классов получили аттестаты об основном общем образовании,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6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8E4">
        <w:rPr>
          <w:rFonts w:ascii="Times New Roman" w:eastAsia="Calibri" w:hAnsi="Times New Roman" w:cs="Times New Roman"/>
          <w:sz w:val="24"/>
          <w:szCs w:val="24"/>
        </w:rPr>
        <w:t>из 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Татарникова Анастасия Алексеевна и Лаврентьева Ксения Александровна получили </w:t>
      </w:r>
      <w:r w:rsidRPr="00EE58E4">
        <w:rPr>
          <w:rFonts w:ascii="Times New Roman" w:eastAsia="Calibri" w:hAnsi="Times New Roman" w:cs="Times New Roman"/>
          <w:sz w:val="24"/>
          <w:szCs w:val="24"/>
        </w:rPr>
        <w:t>аттестаты особого образца с отличием.</w:t>
      </w:r>
    </w:p>
    <w:p w:rsidR="00BC4EF6" w:rsidRPr="00EE58E4" w:rsidRDefault="00BC4EF6" w:rsidP="00BC4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выпускников 1</w:t>
      </w:r>
      <w:r w:rsidRPr="00EE58E4">
        <w:rPr>
          <w:rFonts w:ascii="Times New Roman" w:eastAsia="Calibri" w:hAnsi="Times New Roman" w:cs="Times New Roman"/>
          <w:sz w:val="24"/>
          <w:szCs w:val="24"/>
        </w:rPr>
        <w:t>1-</w:t>
      </w:r>
      <w:r w:rsidRPr="009262FA">
        <w:rPr>
          <w:rFonts w:ascii="Times New Roman" w:eastAsia="Calibri" w:hAnsi="Times New Roman" w:cs="Times New Roman"/>
          <w:sz w:val="24"/>
          <w:szCs w:val="24"/>
        </w:rPr>
        <w:t xml:space="preserve">х и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9262FA">
        <w:rPr>
          <w:rFonts w:ascii="Times New Roman" w:eastAsia="Calibri" w:hAnsi="Times New Roman" w:cs="Times New Roman"/>
          <w:sz w:val="24"/>
          <w:szCs w:val="24"/>
        </w:rPr>
        <w:t xml:space="preserve">   выпускников 9-х классов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имели в аттестате «4» и «5», что </w:t>
      </w:r>
      <w:r>
        <w:rPr>
          <w:rFonts w:ascii="Times New Roman" w:eastAsia="Calibri" w:hAnsi="Times New Roman" w:cs="Times New Roman"/>
          <w:sz w:val="24"/>
          <w:szCs w:val="24"/>
        </w:rPr>
        <w:t>составляет 33,4</w:t>
      </w:r>
      <w:r w:rsidRPr="0041471A">
        <w:rPr>
          <w:rFonts w:ascii="Times New Roman" w:eastAsia="Calibri" w:hAnsi="Times New Roman" w:cs="Times New Roman"/>
          <w:b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всех выпускников. </w:t>
      </w:r>
    </w:p>
    <w:p w:rsidR="00BC4EF6" w:rsidRDefault="00BC4EF6" w:rsidP="00BC4E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71">
        <w:rPr>
          <w:rFonts w:ascii="Times New Roman" w:eastAsia="Calibri" w:hAnsi="Times New Roman" w:cs="Times New Roman"/>
          <w:sz w:val="24"/>
          <w:szCs w:val="24"/>
        </w:rPr>
        <w:t>В 2019-2020 учебном году были реализованы в полном объеме образовательные программы начального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общего, основного общего, среднего  общего образования,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8E4">
        <w:rPr>
          <w:rFonts w:ascii="Times New Roman" w:eastAsia="Calibri" w:hAnsi="Times New Roman" w:cs="Times New Roman"/>
          <w:sz w:val="24"/>
          <w:szCs w:val="24"/>
        </w:rPr>
        <w:t>1-4 классах были реализованы ФГОС НОО,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5-9 ФГОС ООО, в «7а</w:t>
      </w:r>
      <w:r w:rsidRPr="00EE58E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«8а»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классах реализована программа углубленного изучения русского языка, программы профильного изуче</w:t>
      </w:r>
      <w:r>
        <w:rPr>
          <w:rFonts w:ascii="Times New Roman" w:eastAsia="Calibri" w:hAnsi="Times New Roman" w:cs="Times New Roman"/>
          <w:sz w:val="24"/>
          <w:szCs w:val="24"/>
        </w:rPr>
        <w:t>ния русского языка и обществознания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«а» классе, профильного о</w:t>
      </w:r>
      <w:r>
        <w:rPr>
          <w:rFonts w:ascii="Times New Roman" w:eastAsia="Calibri" w:hAnsi="Times New Roman" w:cs="Times New Roman"/>
          <w:sz w:val="24"/>
          <w:szCs w:val="24"/>
        </w:rPr>
        <w:t>бучения физики и математики в 10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 11 «б» классах</w:t>
      </w:r>
      <w:r w:rsidRPr="00EE58E4">
        <w:rPr>
          <w:rFonts w:ascii="Times New Roman" w:eastAsia="Calibri" w:hAnsi="Times New Roman" w:cs="Times New Roman"/>
          <w:sz w:val="24"/>
          <w:szCs w:val="24"/>
        </w:rPr>
        <w:t>. Качество подготовки обучающихся профильных классов, классов с углубленным изучением предметов выше, чем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общеобразовательных, все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обучающиеся данных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8E4">
        <w:rPr>
          <w:rFonts w:ascii="Times New Roman" w:eastAsia="Calibri" w:hAnsi="Times New Roman" w:cs="Times New Roman"/>
          <w:sz w:val="24"/>
          <w:szCs w:val="24"/>
        </w:rPr>
        <w:t>закончили учебный год успешно,  в процентном отношении «число» закончивших учебный год на «4» и «</w:t>
      </w:r>
      <w:r>
        <w:rPr>
          <w:rFonts w:ascii="Times New Roman" w:eastAsia="Calibri" w:hAnsi="Times New Roman" w:cs="Times New Roman"/>
          <w:sz w:val="24"/>
          <w:szCs w:val="24"/>
        </w:rPr>
        <w:t>5» составило от 30,8% до 62,5%.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часов по выбору обучающихся в 10-11 клас</w:t>
      </w:r>
      <w:r>
        <w:rPr>
          <w:rFonts w:ascii="Times New Roman" w:eastAsia="Calibri" w:hAnsi="Times New Roman" w:cs="Times New Roman"/>
          <w:sz w:val="24"/>
          <w:szCs w:val="24"/>
        </w:rPr>
        <w:t>сах «Практикум абитуриента» по 9 предметам, 1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ч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курса «Профильное и профессиональное самоопределение», 9,5ч предметных кружков по 9 предметам в9 классах </w:t>
      </w:r>
      <w:r w:rsidRPr="00EE58E4">
        <w:rPr>
          <w:rFonts w:ascii="Times New Roman" w:eastAsia="Calibri" w:hAnsi="Times New Roman" w:cs="Times New Roman"/>
          <w:sz w:val="24"/>
          <w:szCs w:val="24"/>
        </w:rPr>
        <w:t>способствовали дифференциации обучения и осознанному выбору профиля обучения и будущей профессии.</w:t>
      </w:r>
    </w:p>
    <w:p w:rsidR="00292123" w:rsidRDefault="00292123" w:rsidP="002921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123" w:rsidRDefault="00292123" w:rsidP="002921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2123" w:rsidRPr="00705508" w:rsidRDefault="00292123" w:rsidP="002921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5508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:rsidR="00292123" w:rsidRDefault="00292123" w:rsidP="0029212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123" w:rsidRPr="00705508" w:rsidRDefault="00292123" w:rsidP="0029212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508">
        <w:rPr>
          <w:rFonts w:ascii="Times New Roman" w:eastAsia="Calibri" w:hAnsi="Times New Roman" w:cs="Times New Roman"/>
          <w:b/>
          <w:sz w:val="24"/>
          <w:szCs w:val="24"/>
        </w:rPr>
        <w:t>Итоги учебной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по классам за 2019--2020</w:t>
      </w:r>
      <w:r w:rsidRPr="0070550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361"/>
        <w:gridCol w:w="745"/>
        <w:gridCol w:w="588"/>
        <w:gridCol w:w="673"/>
        <w:gridCol w:w="737"/>
        <w:gridCol w:w="764"/>
        <w:gridCol w:w="765"/>
        <w:gridCol w:w="764"/>
        <w:gridCol w:w="765"/>
        <w:gridCol w:w="764"/>
        <w:gridCol w:w="714"/>
        <w:gridCol w:w="709"/>
      </w:tblGrid>
      <w:tr w:rsidR="00292123" w:rsidRPr="00203759" w:rsidTr="00292123">
        <w:tc>
          <w:tcPr>
            <w:tcW w:w="2361" w:type="dxa"/>
            <w:vMerge w:val="restart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3" w:type="dxa"/>
            <w:gridSpan w:val="4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64" w:type="dxa"/>
            <w:vMerge w:val="restart"/>
            <w:textDirection w:val="btLr"/>
          </w:tcPr>
          <w:p w:rsidR="00292123" w:rsidRPr="004F0942" w:rsidRDefault="00292123" w:rsidP="002921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0942">
              <w:rPr>
                <w:rFonts w:ascii="Times New Roman" w:hAnsi="Times New Roman" w:cs="Times New Roman"/>
                <w:sz w:val="20"/>
                <w:szCs w:val="20"/>
              </w:rPr>
              <w:t>Всего неуспевающих</w:t>
            </w:r>
          </w:p>
        </w:tc>
        <w:tc>
          <w:tcPr>
            <w:tcW w:w="765" w:type="dxa"/>
            <w:vMerge w:val="restart"/>
            <w:textDirection w:val="btLr"/>
          </w:tcPr>
          <w:p w:rsidR="00292123" w:rsidRPr="004F0942" w:rsidRDefault="00292123" w:rsidP="002921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0942">
              <w:rPr>
                <w:rFonts w:ascii="Times New Roman" w:hAnsi="Times New Roman" w:cs="Times New Roman"/>
                <w:sz w:val="20"/>
                <w:szCs w:val="20"/>
              </w:rPr>
              <w:t>Переведены условно</w:t>
            </w:r>
          </w:p>
        </w:tc>
        <w:tc>
          <w:tcPr>
            <w:tcW w:w="764" w:type="dxa"/>
            <w:vMerge w:val="restart"/>
            <w:textDirection w:val="btLr"/>
          </w:tcPr>
          <w:p w:rsidR="00292123" w:rsidRPr="00203759" w:rsidRDefault="00292123" w:rsidP="002921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765" w:type="dxa"/>
            <w:vMerge w:val="restart"/>
            <w:textDirection w:val="btLr"/>
          </w:tcPr>
          <w:p w:rsidR="00292123" w:rsidRPr="00203759" w:rsidRDefault="00292123" w:rsidP="002921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Ударников</w:t>
            </w:r>
          </w:p>
        </w:tc>
        <w:tc>
          <w:tcPr>
            <w:tcW w:w="764" w:type="dxa"/>
            <w:vMerge w:val="restart"/>
            <w:textDirection w:val="btLr"/>
          </w:tcPr>
          <w:p w:rsidR="00292123" w:rsidRPr="00203759" w:rsidRDefault="00292123" w:rsidP="002921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½ тройки</w:t>
            </w:r>
          </w:p>
        </w:tc>
        <w:tc>
          <w:tcPr>
            <w:tcW w:w="714" w:type="dxa"/>
            <w:vMerge w:val="restart"/>
            <w:textDirection w:val="btLr"/>
          </w:tcPr>
          <w:p w:rsidR="00292123" w:rsidRPr="00203759" w:rsidRDefault="00292123" w:rsidP="002921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 %</w:t>
            </w:r>
          </w:p>
        </w:tc>
        <w:tc>
          <w:tcPr>
            <w:tcW w:w="709" w:type="dxa"/>
            <w:vMerge w:val="restart"/>
            <w:textDirection w:val="btLr"/>
          </w:tcPr>
          <w:p w:rsidR="00292123" w:rsidRPr="00203759" w:rsidRDefault="00292123" w:rsidP="002921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Качеств.показат %</w:t>
            </w:r>
          </w:p>
        </w:tc>
      </w:tr>
      <w:tr w:rsidR="00292123" w:rsidRPr="00203759" w:rsidTr="00292123">
        <w:trPr>
          <w:cantSplit/>
          <w:trHeight w:val="1134"/>
        </w:trPr>
        <w:tc>
          <w:tcPr>
            <w:tcW w:w="2361" w:type="dxa"/>
            <w:vMerge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extDirection w:val="btLr"/>
          </w:tcPr>
          <w:p w:rsidR="00292123" w:rsidRPr="00203759" w:rsidRDefault="00292123" w:rsidP="002921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588" w:type="dxa"/>
            <w:textDirection w:val="btLr"/>
          </w:tcPr>
          <w:p w:rsidR="00292123" w:rsidRPr="00203759" w:rsidRDefault="00292123" w:rsidP="002921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673" w:type="dxa"/>
            <w:textDirection w:val="btLr"/>
          </w:tcPr>
          <w:p w:rsidR="00292123" w:rsidRPr="00203759" w:rsidRDefault="00292123" w:rsidP="002921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737" w:type="dxa"/>
            <w:textDirection w:val="btLr"/>
          </w:tcPr>
          <w:p w:rsidR="00292123" w:rsidRPr="00203759" w:rsidRDefault="00292123" w:rsidP="002921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Конец  года</w:t>
            </w:r>
          </w:p>
        </w:tc>
        <w:tc>
          <w:tcPr>
            <w:tcW w:w="764" w:type="dxa"/>
            <w:vMerge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Итого1-4</w:t>
            </w:r>
          </w:p>
        </w:tc>
        <w:tc>
          <w:tcPr>
            <w:tcW w:w="745" w:type="dxa"/>
          </w:tcPr>
          <w:p w:rsidR="00292123" w:rsidRPr="00244D47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4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292123" w:rsidRPr="008B78F1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92123" w:rsidRPr="008B78F1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F1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8C0BFE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292123" w:rsidRPr="008C0BFE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64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EC3280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8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угл рус.</w:t>
            </w: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292123" w:rsidRPr="00203759" w:rsidRDefault="00BC4EF6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угл.рус.яз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24+1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Итого 5-9</w:t>
            </w:r>
          </w:p>
        </w:tc>
        <w:tc>
          <w:tcPr>
            <w:tcW w:w="745" w:type="dxa"/>
          </w:tcPr>
          <w:p w:rsidR="00292123" w:rsidRPr="00244D47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47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92123" w:rsidRPr="009B419A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92123" w:rsidRPr="009B419A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A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64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14" w:type="dxa"/>
          </w:tcPr>
          <w:p w:rsidR="00292123" w:rsidRPr="00EC3280" w:rsidRDefault="00292123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80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BC4E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10б 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техн(мат,физ)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проф.рус.яз/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17+1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Проф(мат/физ)</w:t>
            </w:r>
          </w:p>
        </w:tc>
        <w:tc>
          <w:tcPr>
            <w:tcW w:w="74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Итого10-11</w:t>
            </w:r>
          </w:p>
        </w:tc>
        <w:tc>
          <w:tcPr>
            <w:tcW w:w="745" w:type="dxa"/>
          </w:tcPr>
          <w:p w:rsidR="00292123" w:rsidRPr="00244D47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4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92123" w:rsidRPr="008B78F1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</w:tr>
      <w:tr w:rsidR="00292123" w:rsidRPr="00203759" w:rsidTr="00292123">
        <w:tc>
          <w:tcPr>
            <w:tcW w:w="2361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92123" w:rsidRPr="00244D47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588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292123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92123" w:rsidRPr="009B419A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Аттестовано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764" w:type="dxa"/>
          </w:tcPr>
          <w:p w:rsidR="00292123" w:rsidRPr="00457C5B" w:rsidRDefault="00BC4EF6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92123" w:rsidRPr="00457C5B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5" w:type="dxa"/>
          </w:tcPr>
          <w:p w:rsidR="00292123" w:rsidRPr="00203759" w:rsidRDefault="00292123" w:rsidP="0029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764" w:type="dxa"/>
          </w:tcPr>
          <w:p w:rsidR="00292123" w:rsidRPr="00EC3280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14" w:type="dxa"/>
          </w:tcPr>
          <w:p w:rsidR="00292123" w:rsidRPr="00EC3280" w:rsidRDefault="00292123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80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BC4E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2123" w:rsidRPr="004F0942" w:rsidRDefault="00292123" w:rsidP="0029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</w:tr>
    </w:tbl>
    <w:p w:rsidR="0058477C" w:rsidRDefault="0058477C" w:rsidP="00BC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EF6" w:rsidRPr="00546933" w:rsidRDefault="00BC4EF6" w:rsidP="00BC4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933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проходила в этом учебном году с особенностями.    В целях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инфекции(</w:t>
      </w:r>
      <w:r w:rsidRPr="005469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46933">
        <w:rPr>
          <w:rFonts w:ascii="Times New Roman" w:hAnsi="Times New Roman" w:cs="Times New Roman"/>
          <w:sz w:val="24"/>
          <w:szCs w:val="24"/>
        </w:rPr>
        <w:t>О</w:t>
      </w:r>
      <w:r w:rsidRPr="00546933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546933">
        <w:rPr>
          <w:rFonts w:ascii="Times New Roman" w:hAnsi="Times New Roman" w:cs="Times New Roman"/>
          <w:sz w:val="24"/>
          <w:szCs w:val="24"/>
        </w:rPr>
        <w:t>-19) в 2019-2020 году результаты промежуточной аттестации по образовательным программам основного общего образования были засчитаны за  государственную итоговую аттестацию выпускников 9 классов ,ОГЭ в 9 классах не проводилось. Результаты промежуточной аттестации по образовательным программам основного среднего образования были засчитаны за  государственную итоговую аттестацию выпускников 11 классов, а</w:t>
      </w:r>
      <w:r w:rsidRPr="00546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процедуре проведения ЕГЭ в текущем году  был предусмотрен ряд особенностей. Выпускники были вправе изменить ранее выбранные экзамены , которые проводились только в целях использования их результатов при приеме на обучение в вузы. </w:t>
      </w:r>
      <w:r w:rsidRPr="00546933">
        <w:rPr>
          <w:rFonts w:ascii="Times New Roman" w:hAnsi="Times New Roman" w:cs="Times New Roman"/>
          <w:sz w:val="24"/>
          <w:szCs w:val="24"/>
        </w:rPr>
        <w:t xml:space="preserve">Результаты государственной итоговой аттестации выпускников 11 классов представлены в таблице: </w:t>
      </w:r>
    </w:p>
    <w:p w:rsidR="00BC4EF6" w:rsidRDefault="00BC4EF6" w:rsidP="00BC4EF6"/>
    <w:p w:rsidR="00BC4EF6" w:rsidRDefault="00BC4EF6" w:rsidP="00BC4EF6"/>
    <w:p w:rsidR="0058477C" w:rsidRDefault="00584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4EF6" w:rsidRPr="00546933" w:rsidRDefault="00BC4EF6" w:rsidP="00BC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ЕГЭ в 11 классах в 2020году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1813"/>
        <w:gridCol w:w="6"/>
        <w:gridCol w:w="879"/>
        <w:gridCol w:w="825"/>
        <w:gridCol w:w="427"/>
        <w:gridCol w:w="1063"/>
        <w:gridCol w:w="1063"/>
        <w:gridCol w:w="1063"/>
        <w:gridCol w:w="1063"/>
      </w:tblGrid>
      <w:tr w:rsidR="00BC4EF6" w:rsidRPr="00546933" w:rsidTr="00BC4EF6">
        <w:trPr>
          <w:trHeight w:val="342"/>
        </w:trPr>
        <w:tc>
          <w:tcPr>
            <w:tcW w:w="1797" w:type="dxa"/>
            <w:vMerge w:val="restart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79" w:type="dxa"/>
            <w:vMerge w:val="restart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5" w:type="dxa"/>
            <w:vMerge w:val="restart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Кол-во сдававших</w:t>
            </w:r>
          </w:p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 xml:space="preserve"> сдали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средний балл по ЕГЭ</w:t>
            </w:r>
          </w:p>
        </w:tc>
      </w:tr>
      <w:tr w:rsidR="00BC4EF6" w:rsidRPr="00546933" w:rsidTr="00BC4EF6">
        <w:trPr>
          <w:trHeight w:val="200"/>
        </w:trPr>
        <w:tc>
          <w:tcPr>
            <w:tcW w:w="1797" w:type="dxa"/>
            <w:vMerge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3" w:type="dxa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Юго-западный округ</w:t>
            </w:r>
          </w:p>
        </w:tc>
        <w:tc>
          <w:tcPr>
            <w:tcW w:w="1063" w:type="dxa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Кировская область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  <w:vMerge w:val="restart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Юдинцева Н.Г.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Проф рус,общ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83,50</w:t>
            </w: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76,52</w:t>
            </w: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74,85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  <w:vMerge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Юдинцева Н.Г.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Проф мат,физ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  <w:vMerge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76,52</w:t>
            </w: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  <w:vMerge w:val="restart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(профильный уровень)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Лугина Т.П.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Проф рус,общ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56,86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  <w:vMerge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Лугина Т.П.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Проф мат,физ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56,38</w:t>
            </w: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  <w:vMerge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EF6" w:rsidRPr="00546933" w:rsidTr="00BC4EF6">
        <w:trPr>
          <w:trHeight w:val="994"/>
        </w:trPr>
        <w:tc>
          <w:tcPr>
            <w:tcW w:w="1797" w:type="dxa"/>
          </w:tcPr>
          <w:p w:rsidR="00BC4EF6" w:rsidRPr="00546933" w:rsidRDefault="00BC4EF6" w:rsidP="00BC4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C4EF6" w:rsidRPr="00546933" w:rsidRDefault="00BC4EF6" w:rsidP="00BC4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19" w:type="dxa"/>
            <w:gridSpan w:val="2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Вдовкина Е.И.</w:t>
            </w:r>
          </w:p>
        </w:tc>
        <w:tc>
          <w:tcPr>
            <w:tcW w:w="879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52,08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819" w:type="dxa"/>
            <w:gridSpan w:val="2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Суздальцева С.В.</w:t>
            </w:r>
          </w:p>
        </w:tc>
        <w:tc>
          <w:tcPr>
            <w:tcW w:w="879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59,00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59,00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72,09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Ашаева Н.В.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57,62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</w:t>
            </w:r>
          </w:p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819" w:type="dxa"/>
            <w:gridSpan w:val="2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Ашаева Н.В.</w:t>
            </w:r>
          </w:p>
        </w:tc>
        <w:tc>
          <w:tcPr>
            <w:tcW w:w="879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59,40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13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Втюрина Н.А.</w:t>
            </w:r>
          </w:p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shd w:val="clear" w:color="auto" w:fill="FFFFFF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  <w:tc>
          <w:tcPr>
            <w:tcW w:w="1063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54,23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19" w:type="dxa"/>
            <w:gridSpan w:val="2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Журавлева О.С.</w:t>
            </w:r>
          </w:p>
        </w:tc>
        <w:tc>
          <w:tcPr>
            <w:tcW w:w="879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64,75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64,75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63,24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19" w:type="dxa"/>
            <w:gridSpan w:val="2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Задворных Е.В.</w:t>
            </w:r>
          </w:p>
        </w:tc>
        <w:tc>
          <w:tcPr>
            <w:tcW w:w="879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69,80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69,80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62,29</w:t>
            </w:r>
          </w:p>
        </w:tc>
      </w:tr>
      <w:tr w:rsidR="00BC4EF6" w:rsidRPr="00546933" w:rsidTr="00BC4EF6">
        <w:trPr>
          <w:trHeight w:val="552"/>
        </w:trPr>
        <w:tc>
          <w:tcPr>
            <w:tcW w:w="1797" w:type="dxa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19" w:type="dxa"/>
            <w:gridSpan w:val="2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Уланова Г.С.</w:t>
            </w:r>
          </w:p>
        </w:tc>
        <w:tc>
          <w:tcPr>
            <w:tcW w:w="879" w:type="dxa"/>
            <w:shd w:val="clear" w:color="auto" w:fill="FFFFFF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BC4EF6" w:rsidRPr="00546933" w:rsidRDefault="00BC4EF6" w:rsidP="00BC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58,65</w:t>
            </w:r>
          </w:p>
        </w:tc>
      </w:tr>
    </w:tbl>
    <w:p w:rsidR="00BC4EF6" w:rsidRPr="00546933" w:rsidRDefault="00BC4EF6" w:rsidP="00BC4EF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EF6" w:rsidRPr="00546933" w:rsidRDefault="00BC4EF6" w:rsidP="00BC4EF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33">
        <w:rPr>
          <w:rFonts w:ascii="Times New Roman" w:hAnsi="Times New Roman" w:cs="Times New Roman"/>
          <w:sz w:val="24"/>
          <w:szCs w:val="24"/>
        </w:rPr>
        <w:t>В 2020 году выпускники успешно прошли государственную итоговую аттестацию, сдали успешно выбранные экзамены в форме ЕГЭ по русскому языку – 23 выпускника, по математике (профильный уровень) - 15 выпускников, по физике-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выпускников,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 xml:space="preserve">по биологии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 xml:space="preserve">3 выпускника, по истории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>5 выпускников,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6933">
        <w:rPr>
          <w:rFonts w:ascii="Times New Roman" w:hAnsi="Times New Roman" w:cs="Times New Roman"/>
          <w:sz w:val="24"/>
          <w:szCs w:val="24"/>
        </w:rPr>
        <w:t xml:space="preserve"> 5 выпускников, по обществознанию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>11 выпускников, по информатик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>5 выпускников, по иностранному языку и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-1 выпускник. Один выпускник не сдал экзамен по математике и обществознанию, набрав баллы ниже минимальной границы.</w:t>
      </w:r>
    </w:p>
    <w:p w:rsidR="00BC4EF6" w:rsidRPr="00217340" w:rsidRDefault="00BC4EF6" w:rsidP="0021734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33">
        <w:rPr>
          <w:rFonts w:ascii="Times New Roman" w:hAnsi="Times New Roman" w:cs="Times New Roman"/>
          <w:sz w:val="24"/>
          <w:szCs w:val="24"/>
        </w:rPr>
        <w:t>Высокие результаты по ЕГЭ в 11-х классах обеспечили следующие учителя: по русскому языку -   Юдинцева</w:t>
      </w:r>
      <w:r w:rsidR="00217340">
        <w:rPr>
          <w:rFonts w:ascii="Times New Roman" w:hAnsi="Times New Roman" w:cs="Times New Roman"/>
          <w:sz w:val="24"/>
          <w:szCs w:val="24"/>
        </w:rPr>
        <w:t xml:space="preserve"> Н.Г.(Балыбердина Ольга,94</w:t>
      </w:r>
      <w:r w:rsidRPr="00546933">
        <w:rPr>
          <w:rFonts w:ascii="Times New Roman" w:hAnsi="Times New Roman" w:cs="Times New Roman"/>
          <w:sz w:val="24"/>
          <w:szCs w:val="24"/>
        </w:rPr>
        <w:t>б,</w:t>
      </w:r>
      <w:r w:rsidR="00217340"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 xml:space="preserve">Жаркова Надежда </w:t>
      </w:r>
      <w:r w:rsidR="00217340"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>91б, 89б</w:t>
      </w:r>
      <w:r w:rsidR="00217340">
        <w:rPr>
          <w:rFonts w:ascii="Times New Roman" w:hAnsi="Times New Roman" w:cs="Times New Roman"/>
          <w:sz w:val="24"/>
          <w:szCs w:val="24"/>
        </w:rPr>
        <w:t xml:space="preserve"> -</w:t>
      </w:r>
      <w:r w:rsidRPr="00546933">
        <w:rPr>
          <w:rFonts w:ascii="Times New Roman" w:hAnsi="Times New Roman" w:cs="Times New Roman"/>
          <w:sz w:val="24"/>
          <w:szCs w:val="24"/>
        </w:rPr>
        <w:t xml:space="preserve"> Сырчина Анна и Трушкова Евгения,87 баллов</w:t>
      </w:r>
      <w:r w:rsidR="00217340">
        <w:rPr>
          <w:rFonts w:ascii="Times New Roman" w:hAnsi="Times New Roman" w:cs="Times New Roman"/>
          <w:sz w:val="24"/>
          <w:szCs w:val="24"/>
        </w:rPr>
        <w:t xml:space="preserve"> -</w:t>
      </w:r>
      <w:r w:rsidRPr="00546933">
        <w:rPr>
          <w:rFonts w:ascii="Times New Roman" w:hAnsi="Times New Roman" w:cs="Times New Roman"/>
          <w:sz w:val="24"/>
          <w:szCs w:val="24"/>
        </w:rPr>
        <w:t xml:space="preserve"> ЛожкинаНадежда и Васенина Ирина, 85 баллов</w:t>
      </w:r>
      <w:r w:rsidR="00217340">
        <w:rPr>
          <w:rFonts w:ascii="Times New Roman" w:hAnsi="Times New Roman" w:cs="Times New Roman"/>
          <w:sz w:val="24"/>
          <w:szCs w:val="24"/>
        </w:rPr>
        <w:t xml:space="preserve"> -</w:t>
      </w:r>
      <w:r w:rsidRPr="00546933">
        <w:rPr>
          <w:rFonts w:ascii="Times New Roman" w:hAnsi="Times New Roman" w:cs="Times New Roman"/>
          <w:sz w:val="24"/>
          <w:szCs w:val="24"/>
        </w:rPr>
        <w:t xml:space="preserve"> Кузнецова Екатерина,</w:t>
      </w:r>
      <w:r w:rsidR="00217340"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Пасанова Анастасия и Мокерова Елена; по математике (профильный уровень</w:t>
      </w:r>
      <w:r w:rsidR="00217340">
        <w:rPr>
          <w:rFonts w:ascii="Times New Roman" w:hAnsi="Times New Roman" w:cs="Times New Roman"/>
          <w:sz w:val="24"/>
          <w:szCs w:val="24"/>
        </w:rPr>
        <w:t xml:space="preserve">) - Лугина Т.П. - </w:t>
      </w:r>
      <w:r w:rsidRPr="00546933">
        <w:rPr>
          <w:rFonts w:ascii="Times New Roman" w:hAnsi="Times New Roman" w:cs="Times New Roman"/>
          <w:sz w:val="24"/>
          <w:szCs w:val="24"/>
        </w:rPr>
        <w:t xml:space="preserve">(Мокерова Елена </w:t>
      </w:r>
      <w:r w:rsidR="00217340">
        <w:rPr>
          <w:rFonts w:ascii="Times New Roman" w:hAnsi="Times New Roman" w:cs="Times New Roman"/>
          <w:sz w:val="24"/>
          <w:szCs w:val="24"/>
        </w:rPr>
        <w:t xml:space="preserve">– </w:t>
      </w:r>
      <w:r w:rsidRPr="00546933">
        <w:rPr>
          <w:rFonts w:ascii="Times New Roman" w:hAnsi="Times New Roman" w:cs="Times New Roman"/>
          <w:sz w:val="24"/>
          <w:szCs w:val="24"/>
        </w:rPr>
        <w:t>76</w:t>
      </w:r>
      <w:r w:rsidR="00217340"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баллов,</w:t>
      </w:r>
      <w:r w:rsidR="00217340"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Кузнецова Екатерина</w:t>
      </w:r>
      <w:r w:rsidR="00217340">
        <w:rPr>
          <w:rFonts w:ascii="Times New Roman" w:hAnsi="Times New Roman" w:cs="Times New Roman"/>
          <w:sz w:val="24"/>
          <w:szCs w:val="24"/>
        </w:rPr>
        <w:t xml:space="preserve"> -</w:t>
      </w:r>
      <w:r w:rsidRPr="00546933">
        <w:rPr>
          <w:rFonts w:ascii="Times New Roman" w:hAnsi="Times New Roman" w:cs="Times New Roman"/>
          <w:sz w:val="24"/>
          <w:szCs w:val="24"/>
        </w:rPr>
        <w:t xml:space="preserve"> 74балла, Шибаев Валерий</w:t>
      </w:r>
      <w:r w:rsidR="00217340"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-</w:t>
      </w:r>
      <w:r w:rsidR="00217340">
        <w:rPr>
          <w:rFonts w:ascii="Times New Roman" w:hAnsi="Times New Roman" w:cs="Times New Roman"/>
          <w:sz w:val="24"/>
          <w:szCs w:val="24"/>
        </w:rPr>
        <w:t xml:space="preserve"> 72 балла)</w:t>
      </w:r>
      <w:r w:rsidRPr="00546933">
        <w:rPr>
          <w:rFonts w:ascii="Times New Roman" w:hAnsi="Times New Roman" w:cs="Times New Roman"/>
          <w:sz w:val="24"/>
          <w:szCs w:val="24"/>
        </w:rPr>
        <w:t>.</w:t>
      </w:r>
      <w:r w:rsidR="00217340"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Выше средних областных показателей результаты ЕГЭ по русскому языку, истории, обществознанию, географии и информатике.</w:t>
      </w:r>
    </w:p>
    <w:p w:rsidR="00292123" w:rsidRDefault="00292123" w:rsidP="00292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23">
        <w:rPr>
          <w:rFonts w:ascii="Times New Roman" w:hAnsi="Times New Roman" w:cs="Times New Roman"/>
          <w:b/>
          <w:sz w:val="24"/>
          <w:szCs w:val="24"/>
        </w:rPr>
        <w:t>Анализ работы по  направлению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«Успехи обучающихся»</w:t>
      </w:r>
    </w:p>
    <w:p w:rsidR="00292123" w:rsidRDefault="00292123" w:rsidP="0021734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Педагогический коллектив обеспечил хорошую подготовку обучающихся к муниципальному этапу Всероссийской олимпиады школьников: из 279 участников – получены диплом победителя</w:t>
      </w:r>
      <w:r w:rsidR="00217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 обучающихся и  призера</w:t>
      </w:r>
      <w:r w:rsidR="0021734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88 (из 149 физических лиц участников муниципального этапа олимпиады</w:t>
      </w:r>
      <w:r w:rsidR="00217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-59). В ходе подготовки с 1 по 30 октября 2019</w:t>
      </w:r>
      <w:r w:rsidR="00217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года были проведены школьные олимпиады во 2-11 классах по 14 предметам, в которых приняли участие 209 обучающихся из 417 (4-11 классы) (51,1%), по математике и русскому языку – и для обучающихся 2-3 классов (</w:t>
      </w:r>
      <w:r w:rsidRPr="00F165DE">
        <w:rPr>
          <w:rFonts w:ascii="Times New Roman" w:eastAsia="Calibri" w:hAnsi="Times New Roman" w:cs="Times New Roman"/>
          <w:b/>
          <w:sz w:val="24"/>
          <w:szCs w:val="24"/>
        </w:rPr>
        <w:t>приказ №89 от 4 октября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года). По итогам регионального этапа Всероссийской олимпиады школьников  обучающийся 7а класса Наумов Антон получил диплом 2 степени </w:t>
      </w:r>
      <w:r w:rsidR="00217340">
        <w:rPr>
          <w:rFonts w:ascii="Times New Roman" w:eastAsia="Calibri" w:hAnsi="Times New Roman" w:cs="Times New Roman"/>
          <w:sz w:val="24"/>
          <w:szCs w:val="24"/>
        </w:rPr>
        <w:t xml:space="preserve">регионального этапа олимпиады по экологии, обучающийся 8а класса Яремчук Дмитрий –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экологии, обучающаяся 9б класса Коробейникова Дарья </w:t>
      </w:r>
      <w:r w:rsidR="002173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победитель двух олимпиад - по биологии и экологии, обучающийся 10б класса Лугин Юрий </w:t>
      </w:r>
      <w:r w:rsidR="002173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призер регионального этапа олимпиады по физической культуре. Массовым и результативным было участие в игровых предметных конкурсах «Русский медвежонок», «Золотое руно», «КиТ», «ЧиП», многопредметной олимпиаде для младших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школьников «Интеллектуальный марафон», конкурсе «Вятская шкатулка». Яремчук Дмитрий, победитель областного научно-исследовательского конкурса «Подрост», участвовал во всероссийском конкурсе «Подрост».</w:t>
      </w:r>
    </w:p>
    <w:p w:rsidR="00292123" w:rsidRDefault="00292123" w:rsidP="00292123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</w:p>
    <w:p w:rsidR="00292123" w:rsidRPr="00EE58E4" w:rsidRDefault="00292123" w:rsidP="00292123">
      <w:pPr>
        <w:ind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8E4">
        <w:rPr>
          <w:rFonts w:ascii="Times New Roman" w:eastAsia="Calibri" w:hAnsi="Times New Roman" w:cs="Times New Roman"/>
          <w:b/>
          <w:sz w:val="24"/>
          <w:szCs w:val="24"/>
        </w:rPr>
        <w:t xml:space="preserve">         Результаты школьного этапа олимпиады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2019-2020 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2393"/>
        <w:gridCol w:w="2393"/>
      </w:tblGrid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призеров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92123" w:rsidRPr="00EE58E4" w:rsidTr="00292123">
        <w:tc>
          <w:tcPr>
            <w:tcW w:w="2568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393" w:type="dxa"/>
          </w:tcPr>
          <w:p w:rsidR="00292123" w:rsidRPr="00EE58E4" w:rsidRDefault="00292123" w:rsidP="0029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</w:tr>
    </w:tbl>
    <w:p w:rsidR="00292123" w:rsidRDefault="00292123" w:rsidP="00292123">
      <w:pPr>
        <w:ind w:left="-284"/>
      </w:pPr>
    </w:p>
    <w:p w:rsidR="00292123" w:rsidRPr="003809E5" w:rsidRDefault="00292123" w:rsidP="0038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9E5">
        <w:rPr>
          <w:rFonts w:ascii="Times New Roman" w:hAnsi="Times New Roman" w:cs="Times New Roman"/>
          <w:b/>
          <w:bCs/>
          <w:sz w:val="24"/>
          <w:szCs w:val="24"/>
        </w:rPr>
        <w:t>Список  победителей и призёров</w:t>
      </w:r>
    </w:p>
    <w:p w:rsidR="003809E5" w:rsidRDefault="00292123" w:rsidP="0038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9E5">
        <w:rPr>
          <w:rFonts w:ascii="Times New Roman" w:hAnsi="Times New Roman" w:cs="Times New Roman"/>
          <w:b/>
          <w:bCs/>
          <w:sz w:val="24"/>
          <w:szCs w:val="24"/>
        </w:rPr>
        <w:t>конкурсов, смотров, фестивалей, соревнований, выст</w:t>
      </w:r>
      <w:r w:rsidR="003809E5" w:rsidRPr="003809E5">
        <w:rPr>
          <w:rFonts w:ascii="Times New Roman" w:hAnsi="Times New Roman" w:cs="Times New Roman"/>
          <w:b/>
          <w:bCs/>
          <w:sz w:val="24"/>
          <w:szCs w:val="24"/>
        </w:rPr>
        <w:t xml:space="preserve">авок </w:t>
      </w:r>
    </w:p>
    <w:p w:rsidR="00292123" w:rsidRPr="003809E5" w:rsidRDefault="003809E5" w:rsidP="0038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9E5">
        <w:rPr>
          <w:rFonts w:ascii="Times New Roman" w:hAnsi="Times New Roman" w:cs="Times New Roman"/>
          <w:b/>
          <w:bCs/>
          <w:sz w:val="24"/>
          <w:szCs w:val="24"/>
        </w:rPr>
        <w:t xml:space="preserve">среди учащихся в </w:t>
      </w:r>
      <w:r w:rsidR="00292123" w:rsidRPr="003809E5">
        <w:rPr>
          <w:rFonts w:ascii="Times New Roman" w:hAnsi="Times New Roman" w:cs="Times New Roman"/>
          <w:b/>
          <w:bCs/>
          <w:sz w:val="24"/>
          <w:szCs w:val="24"/>
        </w:rPr>
        <w:t xml:space="preserve"> 2019-2020 уч. г.</w:t>
      </w:r>
    </w:p>
    <w:p w:rsidR="00292123" w:rsidRPr="003809E5" w:rsidRDefault="00292123" w:rsidP="003809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2"/>
        <w:gridCol w:w="1701"/>
        <w:gridCol w:w="2861"/>
        <w:gridCol w:w="3892"/>
      </w:tblGrid>
      <w:tr w:rsidR="003809E5" w:rsidRPr="003809E5" w:rsidTr="003809E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E5" w:rsidRPr="003809E5" w:rsidRDefault="003809E5" w:rsidP="0038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Участие учреждения   в фестивалях, конкурсах, смотрах</w:t>
            </w:r>
          </w:p>
          <w:p w:rsidR="003809E5" w:rsidRPr="003809E5" w:rsidRDefault="003809E5" w:rsidP="0038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E5" w:rsidRPr="003809E5" w:rsidRDefault="003809E5" w:rsidP="0038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фестивалях, конкурсах, смотрах (наличие  победителей и призеров муниципального, регионального, федерального 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Результаты участия  учащихся в фестивалях, конкурсах, смотрах (наличие  победителей и призеров муниципального,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 федерального  уровней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9E5" w:rsidRPr="003809E5" w:rsidTr="003809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E5" w:rsidRPr="003809E5" w:rsidRDefault="003809E5" w:rsidP="0038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3809E5" w:rsidRPr="003809E5" w:rsidRDefault="003809E5" w:rsidP="0038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E5" w:rsidRPr="003809E5" w:rsidRDefault="003809E5" w:rsidP="003809E5">
            <w:pPr>
              <w:spacing w:after="0" w:line="240" w:lineRule="auto"/>
              <w:ind w:left="-463" w:firstLine="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E5" w:rsidRPr="003809E5" w:rsidTr="003809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детского творчества «Образы Земли»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XIY</w:t>
            </w: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конкурс детского творчества «Вятская </w:t>
            </w: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шкатулка»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Межрайонный фестиваль военно-патриотических клубов и объединений Кировской области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соревнования по прыжкам в высоту «Мемориал Валентина Чарушникова»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Кировской области по легкоатлетическому многоборью «Шиповка юных»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фестиваль-конкурс военно-патриотических клубов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Областная  викторина «Я гражданин страны народного единства», посвящённая празднику Дню народного единства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областной детско-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юношеский литературный конкурс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«Авторы-дети. Чудо-дерево растёт»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Кировской области по бегу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смотр-конкурс знамённых групп, посвящённый 30-летию вывода войск из Афганистана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E5" w:rsidRPr="003809E5" w:rsidRDefault="003809E5" w:rsidP="003809E5">
            <w:pPr>
              <w:pStyle w:val="1"/>
              <w:tabs>
                <w:tab w:val="left" w:pos="0"/>
              </w:tabs>
              <w:ind w:left="0"/>
              <w:rPr>
                <w:b/>
                <w:lang w:eastAsia="en-US"/>
              </w:rPr>
            </w:pPr>
          </w:p>
          <w:p w:rsidR="003809E5" w:rsidRPr="003809E5" w:rsidRDefault="003809E5" w:rsidP="003809E5">
            <w:pPr>
              <w:pStyle w:val="1"/>
              <w:tabs>
                <w:tab w:val="left" w:pos="0"/>
              </w:tabs>
              <w:ind w:left="0"/>
              <w:rPr>
                <w:b/>
                <w:lang w:eastAsia="en-US"/>
              </w:rPr>
            </w:pPr>
            <w:r w:rsidRPr="003809E5">
              <w:rPr>
                <w:b/>
                <w:lang w:eastAsia="en-US"/>
              </w:rPr>
              <w:t xml:space="preserve">Финал военно-спортивных соревнований Приволжского Федерального округа военно-спортивной игры «Зарница </w:t>
            </w:r>
            <w:r w:rsidRPr="003809E5">
              <w:rPr>
                <w:b/>
                <w:lang w:eastAsia="en-US"/>
              </w:rPr>
              <w:lastRenderedPageBreak/>
              <w:t>Поволжья» г. Оренбург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игровой конкурс «КИТ– компьютеры, информатика, технологии – 2018» среди учащихся Кировской области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игра-конкурс «Русский Медвежонок – 2018»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игровой конкурс по естествознанию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 и природа – 2019»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Муниципальный уровень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нные соревнования по лёгкой атлетике, посвящённые памяти А.Ф. Оленёва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Многоборье летнего фестиваля ГТО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i/>
                <w:sz w:val="24"/>
                <w:szCs w:val="24"/>
              </w:rPr>
              <w:t>1 место (команда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Муниципальный этап военизированной эстафеты по программе Армейских международных игр АрМИ-2019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соревнования по легкоатлетическому многоборью «Шиповка юных»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(команда мальчиков)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(команда девочек)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день бега «Кросс нации-2018»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Легкоатлетическая эстафета, посвящённая 73-й годовщине Победы в ВОВ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Соревнования по мини-футболу в зачёт  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межрайонной Спартакиады школьников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 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Региональный уровень</w:t>
            </w:r>
          </w:p>
          <w:p w:rsidR="003809E5" w:rsidRPr="003809E5" w:rsidRDefault="003809E5" w:rsidP="003809E5">
            <w:pPr>
              <w:spacing w:after="0" w:line="240" w:lineRule="auto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фестиваль военно-патриотических клубов и объединений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(команда) в личном зачёте в соревнованиях по стрельбе из штатного или табельного оружия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Традиционные областные соревнования по прыжкам в высоту «Мемориал Валентина Чарушникова»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380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командном зачёте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Областной фестиваль на лучшую организацию работы в военно-патриотическом клубе (объединении) в 2018 году,  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номинация </w:t>
            </w: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сельский ВПК»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(ВПСДК «Преображенцы»)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специальная номинация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«Результат»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Соревнования по преодолению комбинированной полосы препятствий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(команда)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военно-патриотических клубов Кировской области: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полоса препятствий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 (команда)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-конкурс боевых листков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 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2 место 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этап военно-спортивной игры «Зарница»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Кировской области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стрельбе из боевого оружия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бег на 60 метров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преодоление полосы препятствий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конкурс знамённых групп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плаванию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военно-историческая викторина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соревнования по метанию мяча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соревнования по силовой подготовке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военно-тактическая игра на местности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соревнования по строевой подготовке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-комплексный зачёт по спортивной подготовке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этап военно-спортивной игры «Орлёнок»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Кировской области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бег на длинную дистанцию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плаванию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военно-историческая викторина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бег на длинную дистанцию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метанию гранаты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сборке-разборке автомата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снаряжению магазина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стрельбе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преодоление полосы препятствий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-конкурс знамённых групп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комплексный зачёт  по спортивной подготовке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комплексный зачёт  по огневой подготовке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военно тактическая игра на местности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Всероссийский уровень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Финальные соревнования Приволжского федерального округа военно-спортивной игры «Зарница Поволжья»,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Участие 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Муниципальный уровень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детского творчества «Образы Земли» (районный этап)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Кокорин Елисей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Левашов Никита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Анастасия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Бахтина Ольга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Яндубаев Данила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Латушкина Елизавета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Зверев Денис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Мосунов Сергей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Мосунов Сергей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Зверев Денис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Желонкина Анастасия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Максимов Кирилл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Михалёва Ксения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Гудина Анастасия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Морев Артём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Осокин Максим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Кокорин Елисей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Малкова Анна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Белорусов Константин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Дербенёва Анастасия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Вершинина Ульяна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Софронова Анастасия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Грекова Полина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Гужавина Алёна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Белорусова Злата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районная многопредметная олимпиада «Интеллектуальный марафон» среди обучающихся 1-4-х классов общеобразовательных учреждений Кикнурского района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победители: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Шаяков Степан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Бармин Михаил Андреевич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Коснырев Дмитрий Сергеевич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Максимов Кирилл Константинович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Белорусова Злата Игоревна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Коробков Илья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i/>
                <w:sz w:val="24"/>
                <w:szCs w:val="24"/>
              </w:rPr>
              <w:t>призёры: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Селезнёва Анна Сергеевна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Хлебникова Кира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Городков Степан Андреевич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Шибаева Мария Евгеньевна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Бусыгина Мария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Кукшинова Мария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Власов Даниил Сергеевич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Кожинова Дарья Денисовна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соревнования по легкоатлетическому многоборью «Шиповка юных»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Глушков Егор Владимирович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Михалёв Кирилл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Яшманов Денис Александрович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Пермякова Лиана Фёдоровна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 по зимнему полиатлону: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Овчинникова Елизавета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Ложкина Екатерина Игоревна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Демакова Юлия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Михалёв Кирилл Антонович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Гончарова Анастасия Романовна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Райнные соревнования по лёгкой атлетике, посвящённые памяти А.Ф. Оленёва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Шаяков Степан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Алёна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Пермякова Лиана Фёдоровна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Бакшаева Ольга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Туманов Александр Иванович 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Демакова Юлия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 Илья Олегович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Александр Олегович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Токмолаев Максим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 Дарья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Долгушев Максим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Олеся Витальевна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Лугин Юрий Александрович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Данила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Еркова Алёна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Токмолаев Максим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Александр Олегович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Христолюбова Екатерина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Гудина Анастасия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 Арсений дмитриевич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Окунева Марина Владимировна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Софья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Масленников Кирилл Александрович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 Кирилл Денисович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Латушкина Елизавета Владимировна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Яшманов Денис Александрович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Домнина Валерия Владимировна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Задворных Анатолий Дмитриевич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Зверева Мария Михайловна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Чернодаров Артём Дмитриевич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Шаякова Софья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Ксения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Причинин МаксимАлексеевич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Благова Екатерина Евгеньевна 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Ваганов Дмитрий Андреевич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Шамаев Данил Иванович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Галина Васильевна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Васенина Ирина Владимировна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Тайгузанова Валерия Александровна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Вылегжанин Дмитрий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этап военизированной эстафеты по программе Армейских международных игр АрМИ-2019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 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2 место 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Межрайонный фестиваль военно-патриотических клубов и объединений Кировской области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Жгулёв Дмитрий Сергеевич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</w:t>
            </w:r>
          </w:p>
          <w:p w:rsidR="003809E5" w:rsidRPr="003809E5" w:rsidRDefault="003809E5" w:rsidP="003809E5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учебно-исследовательских и проектных работ обучающихся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конкурс-игра «Кенгуру-2019» (районный этап)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Бармин Михаил Андреевич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Селезнёва Анна Сергеевна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Даниил Сергеевич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Анастасия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Наумов Антон Алексеевич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Орлов Александр Игоревич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Коробейникова Дарья 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Морев Артём Сергеевич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Латушкина Елизавета Владимировна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Шибаев Валерий Сергеевич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Алталаева Екатерина Васильевна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Коробков Илья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Шаяков Степан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Ошуева Дарья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Вылегжанина Анна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Метелёв Максим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Яндубаев Данил Павлович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Дектерев Андрей Николаевич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Задворных Анатолий Дмитриевич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Желобаев Алексей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Кожинова Дарья Денисовна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Белорусова Злата Игоревна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Яранцева Мария Алексеевна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Опарина Анна Дмитриевна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Смирнов Андрей Дмитриевич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Вершинина Ульяна Сергеевна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Татарникова Анастасия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Сапаров Данила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игра-конкурс «Русский Медвежонок – 2018»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(районный этап)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Басанаев Илья Игоревич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Белорусова Злата Игоревна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Шаяков Степан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Опарина Анна Дмитриевна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Наумов Антон Алексеевич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Яремчук Дмитрий Александрович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Задворных Анатолий Дмитриевич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Трушкова Евгения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Алталаев Георгий Сергеевич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место: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Христолюбова Екатерина Андреевна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Чернышёва Анна Александровна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Печкураева Марина Сергеевна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Анисимова Дарья Викторовна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Метелёв Максим Владимирович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Ермекова Алина Нурлановна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Татарникова Анастасия Алексеевна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Мосунова Виктория Дмитриевна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Бакшаева Анна Сергеевна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Сырчина Анна Владимировна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Золотов Данила Владимирович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Пасанова Анастасия Вадимовна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Лютов Никита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Яранцева Мария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Вылегжанина Анна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Чурпинова Ульяна Эдуардовна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Золотарёва Александра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Козырева Мария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Мосунов Никита Эдуардович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Анна Семеновна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игровой конкурс по естествознанию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 и природа» - 2019 (районный этап)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Елькин Макар Витальевич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Желонкина Анастасия Александровна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Бармин Михаил Андреевич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Трышкин Матвей Максимович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Коробков Илья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Шаяков Степан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Золотарёва Александра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Печкураева Марина Сергеевна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Наумоа Антон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Яремчук Дмитрий Александрович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Коробейникова Дарья Константиновна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Задворных Анатолий Дмитриевич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Галина Васильевна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Мария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Мосунов Максим Андреевич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Софронов Павел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Зубарева Дарья Романовна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Анастасия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Желобаева Дарья Владимировна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Христолюбова Диана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Бажин Константин Сергеевич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Лугин Юрий Александрович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Шустова Анастасия Александровна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Чернышева Анна Александровна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Анна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Зевахин Дмитрий Николаевич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Анна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 Кирилл Денисович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день бега «Кросс нации-2018»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Бакшаева Ольга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Вылегжанин Дмитрий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Шаяков Степан Алексеевич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Демакова Юлия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Каденкова Александра Денисовна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 Кирилл Антонович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Тайгузанова Валерия Алесандровна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место: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Демакова Юлия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Михалёв Кирилл Антонович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</w:t>
            </w:r>
          </w:p>
          <w:p w:rsidR="003809E5" w:rsidRPr="003809E5" w:rsidRDefault="003809E5" w:rsidP="003809E5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учебно-исследовательских и проектных работ обучающихся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в номинации  </w:t>
            </w:r>
            <w:r w:rsidRPr="003809E5"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  <w:t>«</w:t>
            </w:r>
            <w:r w:rsidRPr="003809E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проект»: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Толстухин Кирилл Константинович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номинации  </w:t>
            </w:r>
            <w:r w:rsidRPr="003809E5"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</w:rPr>
              <w:t>«</w:t>
            </w:r>
            <w:r w:rsidRPr="00380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Учебно-исследовательский проект»: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Коробейникова Дарья Константиновна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Опарина Анна Дмитриевна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Анна Александровна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номинации </w:t>
            </w:r>
            <w:r w:rsidRPr="003809E5"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</w:rPr>
              <w:t>«</w:t>
            </w:r>
            <w:r w:rsidRPr="00380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Исследовательские работы краеведческой направленности проекта «Пишем историю района»: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подноминация</w:t>
            </w:r>
            <w:r w:rsidRPr="00380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«Организации и предприятия Кикнурского района»: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Шишкин Сергей Дмитриевич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Александра Игоревна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Шарыгина Мария Анатольевна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Софронов Николай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подноминация</w:t>
            </w:r>
            <w:r w:rsidRPr="00380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«Интересные люди Кикнурского района»: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Толстухин Кирилл Константинович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Пасанова Анастасия Вадимовна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подноминация</w:t>
            </w:r>
            <w:r w:rsidRPr="00380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«Моя семья. Моя родословная»: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Багаева Элина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Региональный уровень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многопредметная олимпиада «Интеллектуальный марафон для младших школьников»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Бармин Михаил Андреевич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Кукшинова Мария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похвальный отзыв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конкурс «Вятская шкатулка»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Новоселова Кристина Александровна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Халтурина Варвара Анатольевна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Осокин Максим Сергеевич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Соколова Марина Николаевна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Сазанов Дмитрий Игоревич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Журавлёв Сергей Геннадьевич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Христолюбова Екатерина Андреевна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Яранцева Мария Алексеевна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Белорусова Злата Игоревна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Вылегжанина Александра Владимировна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Кузнецов Антон Алексеевич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Попова Милана Андреевна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Соколов Алексей Николаевич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Соколова Алина Владимировна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Трышкин Матвей Максимович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Грошев Владислав Сергеевич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Кукшинова Мария Андреевна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Падерина Александра Александровна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Чурпинова Ульяна Эдуардовна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Шаяков Степан Алексеевич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Зубарева Дарья Романовна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Козырева Мария Александровна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Николаева Ольга Николаевна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Мосунова Марина Эдуардовна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Шибаева Мария Евгеньевна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Бурманова Ульяна Денисовна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Дорогой Илья Денисович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Замятина Екатерина Дмитриевна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Лаптев Андрей Владимирович Тарасов Матвей Евгеньевич Плотникова Валерия Дмитриевна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Попова Кристина Николаевна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Софрина Алина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Христолюбова Ксения Александровна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Чижов Александр Сергеевич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Чеснокова Мария Михайловна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Ягдаров Максим Дмитриевич Филимонов Андрей Владимирович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Шаякова Марина Николаевна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Мишенин Дмитрий Сергеевич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Краснощекова Надежда Михайловна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Антонов Алексей Николаевич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Бармин Михаил Андреевич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Бобыкин Артём Александрович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Галкин Никита Андреевич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Кожинова Дарья Денисовна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Куликова Анна Сергеевна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Маковеев Виталий Владимирович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Лютов Никита Андреевич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Гудкова Полина Николаевна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детского творчества «Образы Земли»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Номинация «Ландшафт и качество жизни»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Яндубаев Данила Павлович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0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Вершинина Ульяна Сергеевна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0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Желонкина Анастасия Александровна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0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среди школьных команд Юго-Западного образовательного округа Кировской области «Мини-футбол -  в школу»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2 место (команда юношей)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2 место (команда мальчиков)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3 место (команда мальчиков)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3 место (команда мальчиков)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 лидеров детских общественных организаций Кировской области «Лидер года»</w:t>
            </w:r>
          </w:p>
          <w:p w:rsidR="003809E5" w:rsidRPr="003809E5" w:rsidRDefault="003809E5" w:rsidP="003809E5">
            <w:pPr>
              <w:spacing w:after="0" w:line="240" w:lineRule="auto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Толстухин Кирилл Константинович </w:t>
            </w:r>
          </w:p>
          <w:p w:rsidR="003809E5" w:rsidRPr="003809E5" w:rsidRDefault="003809E5" w:rsidP="003809E5">
            <w:pPr>
              <w:spacing w:after="0" w:line="240" w:lineRule="auto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Областные соревнования по прыжкам в высоту «Мемориал Валентина Чарушникова»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Александр Олегович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Попова Олеся Витальевна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Токмолаев Максим Юрьевич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Чурпинова Алевтина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проект-занятие «Боевая слава русского поля, посвящённый 75-летию битвы на Курской дуге в Великой Отечественной войне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3809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(команда)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Областная  викторина «Я гражданин страны народного единства», посвящённый празднику Дню народного единства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Татарникова Анастасия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Областная  викторина «Был город-фронт, была блокада»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Татарникова Анастасия Алексеевна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0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Лаптев Александр Владимирович 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0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Трушкова Евгения Алексеевна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0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игровой конкурс «КИТ– компьютеры, информатика, технологии – 2018» среди учащихся Кировской области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Мокерова Елена Анатольевна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Кировской области по легкоатлетическому многоборью «Шиповка юных»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прыжки в высоту: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Долгушев Максим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Пермякова Лиана Фёдоровна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Михалёв Кирилл Антонович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Токмолаев Семён Сергеевич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: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Долгушев Максим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Михалёв Кирилл Антонович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Кировской области </w:t>
            </w: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бегу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Демакова Юлия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 (1000 метров)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 (2000 метров)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Михалёв Кирилл Антонович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1 место (2000 метров)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областной детско-юношеский литературный конкурс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«Авторы-дети. Чудо-дерево растёт»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Зверев Денис Александрович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конкурс-фестиваль исследовательских работ и проектов младших школьников «Я познаю природу»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Кукшинова Мария Андреевна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0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5" w:rsidRPr="003809E5" w:rsidRDefault="003809E5" w:rsidP="0038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смотр-конкурс знамённых групп, посвящённый 30-летию вывода войск из Афганистана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команда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этап военно-спортивной игры «Зарница»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Кировской области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военно-историческая викторина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Пермякова Лиана Фёдоровна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бег на длинную дистанцию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Ломакина Арина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Бакшаева Ольга Николаевна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Пермякова Лиана Фёдоровна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соревнования по метанию мяча среди девушек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Пермякова Лиана Фёдоровна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соревнования по плаванию среди юношей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Бакшаев Николай Николаевич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Михалёв Кирилл Антонович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соревнования по подтягиванию на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перекладине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Бакшаев Николай Николаевич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Михалёв Кирилл Антонович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соревнования по стрельбе из боевого оружия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Пермякова Лиана Фёдоровна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стрельбе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Федор Иванович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плаванию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Федор Иванович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соревнования по плаванию среди юношей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Михалёв Кирилл Антонович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Федор Иванович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этап военно-спортивной игры «Орлёнок»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Кировской области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соревнования по стрельбе из боевого оружия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Зевахин Дмитрий Николаевич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 Кирилл Денисович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бег на длинную дистанцию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 Дарья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- бег на 60 метров среди девушек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 Дарья Алексеевна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стрельбе среди юношей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Чурпинов Константин Иванович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военно-историческая викторина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Чурпинов Константин Иванович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 Кирилл Денисович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соревнования по снаряжению магазина 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 Кирилл Денисович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Сучков Никита Сергеевич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сборке-разборке автомата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 Кирилл Денисович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Кирилл Сергеевич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Долгушев Максим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соревнования по бегу  на длинную дистанцию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 Кирилл Денисович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соревнования по бегу на 60 метров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 Кирилл Денисович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Долгушев Максим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подтягиванию на перекладине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Долгушев Максим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9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по плаванию среди юношей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Долгушев Максим Владимирович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809E5" w:rsidRPr="003809E5" w:rsidRDefault="003809E5" w:rsidP="003809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2123" w:rsidRPr="003809E5" w:rsidRDefault="00292123" w:rsidP="0038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23" w:rsidRDefault="003809E5" w:rsidP="00380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123">
        <w:rPr>
          <w:rFonts w:ascii="Times New Roman" w:hAnsi="Times New Roman" w:cs="Times New Roman"/>
          <w:b/>
          <w:sz w:val="24"/>
          <w:szCs w:val="24"/>
        </w:rPr>
        <w:t>Анализ работы по  направлению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кадрового потенциала»</w:t>
      </w:r>
    </w:p>
    <w:p w:rsidR="003809E5" w:rsidRPr="003809E5" w:rsidRDefault="003809E5" w:rsidP="0038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0E2">
        <w:rPr>
          <w:rFonts w:ascii="Times New Roman" w:eastAsia="Calibri" w:hAnsi="Times New Roman" w:cs="Times New Roman"/>
          <w:sz w:val="24"/>
          <w:szCs w:val="24"/>
        </w:rPr>
        <w:t xml:space="preserve">Кадровое обеспечение </w:t>
      </w:r>
      <w:r>
        <w:rPr>
          <w:rFonts w:ascii="Times New Roman" w:eastAsia="Calibri" w:hAnsi="Times New Roman" w:cs="Times New Roman"/>
          <w:sz w:val="24"/>
          <w:szCs w:val="24"/>
        </w:rPr>
        <w:t>ООП</w:t>
      </w:r>
      <w:r w:rsidRPr="001960E2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 к подготовке педагогов. Педагогические работники имеют базовое образование, соответствующее профилю преподаваемой дисциплины. В педагогическом коллективе школы есть </w:t>
      </w:r>
      <w:r>
        <w:rPr>
          <w:rFonts w:ascii="Times New Roman" w:eastAsia="Calibri" w:hAnsi="Times New Roman" w:cs="Times New Roman"/>
          <w:sz w:val="24"/>
          <w:szCs w:val="24"/>
        </w:rPr>
        <w:t>большинство необходимых специалистов</w:t>
      </w:r>
      <w:r w:rsidRPr="001960E2">
        <w:rPr>
          <w:rFonts w:ascii="Times New Roman" w:eastAsia="Calibri" w:hAnsi="Times New Roman" w:cs="Times New Roman"/>
          <w:sz w:val="24"/>
          <w:szCs w:val="24"/>
        </w:rPr>
        <w:t>: административный персонал, учителя начальной школы, педагоги-предметники, социальный педагог,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педагог-психолог,</w:t>
      </w:r>
      <w:r w:rsidRPr="001960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педагог-</w:t>
      </w:r>
      <w:r w:rsidRPr="001960E2">
        <w:rPr>
          <w:rFonts w:ascii="Times New Roman" w:eastAsia="Calibri" w:hAnsi="Times New Roman" w:cs="Times New Roman"/>
          <w:sz w:val="24"/>
          <w:szCs w:val="24"/>
        </w:rPr>
        <w:t>биб</w:t>
      </w:r>
      <w:r>
        <w:rPr>
          <w:rFonts w:ascii="Times New Roman" w:eastAsia="Calibri" w:hAnsi="Times New Roman" w:cs="Times New Roman"/>
          <w:sz w:val="24"/>
          <w:szCs w:val="24"/>
        </w:rPr>
        <w:t>лиотекарь, для начальной школы – учитель-дефектолог (внутренне совмещение). Для сопровождения детей с ОВЗ нужен учитель-дефектолог, учитель-логопед (пока внешний совместитель).</w:t>
      </w:r>
    </w:p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11AD9" w:rsidTr="00F666AD">
        <w:tc>
          <w:tcPr>
            <w:tcW w:w="2660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6911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D11AD9" w:rsidTr="00F666AD">
        <w:tc>
          <w:tcPr>
            <w:tcW w:w="2660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6911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(2 учителя, учитель-логопед)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2660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11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– 39 (из них педагогическое – 36),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– 3 (педагогическое – 2)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2660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911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– 1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 до 15 – 1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20 лет – 4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лет и более – 36 человек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2660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911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30 - 34 года – 1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 – 39 лет – 2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– 44 года – 3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– 49 лет – 8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– 54 – 13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– 64 года – 6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лет и больше – 1 человек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возраст педагогического коллектива – 52 года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2660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Квалификационные категории</w:t>
            </w:r>
          </w:p>
        </w:tc>
        <w:tc>
          <w:tcPr>
            <w:tcW w:w="6911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 – 13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– 15 человек      66,7%</w:t>
            </w:r>
          </w:p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1AD9" w:rsidRDefault="00D11AD9" w:rsidP="00D11A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1AD9" w:rsidRDefault="00D11AD9" w:rsidP="00D11AD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:rsidR="00D11AD9" w:rsidRDefault="00D11AD9" w:rsidP="00D11AD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повышении квалификации в 2019-2020 учебном году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5777"/>
      </w:tblGrid>
      <w:tr w:rsidR="00D11AD9" w:rsidTr="00F666AD">
        <w:tc>
          <w:tcPr>
            <w:tcW w:w="534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курсов, где, когда пройдены</w:t>
            </w: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Ашаева Надежда Валерьевна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01.09.-14.10.2019, Центр дистанционного образования «Прояви себя», г.Томск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и обществоведческое образование в условиях реализации ФГОС (модуль «Формирование единых подходов к оцениванию ВПР по истории и обществознанию»)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Вдовкина Елена Ивановна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01.09.-14.10.2019, Центр дистанционного образования «Прояви себя», г.Томск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Светлана Владимировна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искусства (МХК) в условиях реализации ФГОС ООО, 01.12.-15.12.2019, АНОО ДПО Академия образования взрослых «Альтернатива», г.Киров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Наталья Павловна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в начальной школе в условиях реализации ФГОС НОО, 01.12.-15.12.2019, АНОО ДПО Академия образования взрослых «Альтернатива», г.Киров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Долгополова Наталья Сергеевна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технологии в условиях реализации ФГОС ООО, 01.12.-15.12.2019, АНОО ДПО Академия образования взрослых «Альтернатива», г.Киров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Людмила Евгеньевна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 технологии преподавания математики в условиях реализации ФГОС ОО и СОО, 01.12.-15.12.2019, АНОО ДПО Академия образования взрослых «Альтернатива», г.Киров</w:t>
            </w: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Задворных Елена Витальевна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образовательная среда: новые компетентности педагогов, 16-19.09.2019, ИРО Кировской области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методической работой в условиях модернизации регионального образования, 16.03-20.03.2020, ИРО Кировской области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развития, октябрь 2019, ООО Центр инновационного образования и воспитания, г.Саратов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Задворных Светлана Витальевна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развитие личности в кризисных ситуациях, 18-20.11.2019, ИРО Кировской области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Светлана Ивановна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01.09.-14.10.2019, Центр дистанционного образования «Прояви себя», г.Томск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Галина Юрьевна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01.09.-14.10.2019, Центр дистанционного образования «Прояви себя», г.Томск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Коряковцева Наталья Леонидовна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в начальной школе в условиях реализации ФГОС НОО, 01.12.-15.12.2019, АНОО ДПО Академия образования взрослых «Альтернатива», г.Киров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Лидия Павловна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Научно-методическое сопровождение современного педагога в условиях реализации национальной системы учительского роста, 13.04-17.04.2020г</w:t>
            </w:r>
            <w:r w:rsidRPr="0048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Кировской области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20.03.-20.04.2019, Центр дистанционного образования «Прояви себя», г.Томск</w:t>
            </w:r>
          </w:p>
          <w:p w:rsidR="00D11AD9" w:rsidRPr="00480CD6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11AD9" w:rsidRDefault="00D11AD9" w:rsidP="00F6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Новосёлова Татьяна Ивановна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в начальной школе в условиях реализации ФГОС НОО, 01.12.-15.12.2019, АНОО ДПО Академия образования взрослых «Альтернатива», г.Киров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11AD9" w:rsidRDefault="00D11AD9" w:rsidP="00F6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Ожиганова Светлана Валерьевна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иностранных языков в условиях реализации ФГОС ОО и СОО, 01.12.-15.12.2019, АНОО ДПО Академия образования взрослых «Альтернатива», г.Киров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11AD9" w:rsidRDefault="00D11AD9" w:rsidP="00F6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Суевалова Марионелла Валерьевна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биологии в условиях реализации ФГОС ОО и СОО, 01.12.-15.12.2019, АНОО ДПО Академия образования взрослых «Альтернатива», г.Киров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D11AD9" w:rsidRDefault="00D11AD9" w:rsidP="00F6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Татарникова Елена Геннадьевна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физической культуры в условиях реализации ФГОС ОО и СОО, 01.12.-15.12.2019, АНОО ДПО Академия образования взрослых «Альтернатива», г.Киров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11AD9" w:rsidRDefault="00D11AD9" w:rsidP="00F6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Ольга Ивановна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в начальной школе в условиях реализации ФГОС НОО, 01.12.-15.12.2019, АНОО ДПО Академия образования взрослых «Альтернатива», г.Киров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11AD9" w:rsidRDefault="00D11AD9" w:rsidP="00F6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Уланова Галина Серафимовна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образовательная среда: новые компетентности педагогов, 16-19.09.2019, ИРО Кировской области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11AD9" w:rsidRDefault="00D11AD9" w:rsidP="00F6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Елена Леонидовна</w:t>
            </w:r>
          </w:p>
        </w:tc>
        <w:tc>
          <w:tcPr>
            <w:tcW w:w="5777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01.09.-14.10.2019, Центр дистанционного образования «Прояви себя», г.Томск</w:t>
            </w:r>
          </w:p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D9" w:rsidRPr="00480CD6" w:rsidTr="00F666AD">
        <w:tc>
          <w:tcPr>
            <w:tcW w:w="534" w:type="dxa"/>
          </w:tcPr>
          <w:p w:rsidR="00D11AD9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11AD9" w:rsidRDefault="00D11AD9" w:rsidP="00F6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Шарыгин Сергей Леонидович</w:t>
            </w:r>
          </w:p>
        </w:tc>
        <w:tc>
          <w:tcPr>
            <w:tcW w:w="5777" w:type="dxa"/>
          </w:tcPr>
          <w:p w:rsidR="00D11AD9" w:rsidRPr="00480CD6" w:rsidRDefault="00D11AD9" w:rsidP="00F66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курса «Шашки и шахматы», 27.01-31.01.2020, ИРО Кировской области</w:t>
            </w:r>
          </w:p>
        </w:tc>
      </w:tr>
    </w:tbl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2019-2020 учебном году прошли аттестацию и получили квалификационную категорию следующие педагоги:</w:t>
      </w:r>
    </w:p>
    <w:p w:rsidR="00D11AD9" w:rsidRDefault="00D11AD9" w:rsidP="00D11A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Зайцева А.А. (нач.классы) – высшая (приказ №416 от 08.04.2020)</w:t>
      </w:r>
    </w:p>
    <w:p w:rsidR="00D11AD9" w:rsidRDefault="00D11AD9" w:rsidP="00D11A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Киселёва Г.Ю. (рус.яз.) – высшая (приказ №204 от 28.02.2020)</w:t>
      </w:r>
    </w:p>
    <w:p w:rsidR="00D11AD9" w:rsidRDefault="00D11AD9" w:rsidP="00D11A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Филимонова ЕЛ (нач.классы) -  первая (приказ №1470 от 30.12.2019)</w:t>
      </w:r>
    </w:p>
    <w:p w:rsidR="00D11AD9" w:rsidRDefault="00D11AD9" w:rsidP="00D11A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Юдинцев И.В. (преп-орг. ОБЖ) – высшая (приказ №556 от 06.05.2020) </w:t>
      </w:r>
    </w:p>
    <w:p w:rsidR="00D11AD9" w:rsidRDefault="00D11AD9" w:rsidP="00D11A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Ашаева Н.В. (история) – высшая (приказ №637 от 03.06.2020)</w:t>
      </w:r>
    </w:p>
    <w:p w:rsidR="00D11AD9" w:rsidRPr="00302D9C" w:rsidRDefault="00D11AD9" w:rsidP="00D11A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Вдовкина Е.И. (биология) – высшая (приказ №637 от 03.06.2020)</w:t>
      </w:r>
    </w:p>
    <w:p w:rsidR="00D11AD9" w:rsidRPr="00302D9C" w:rsidRDefault="00D11AD9" w:rsidP="00D11A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Котельникова Л.П. (рус.язык) -  высшая (приказ №637 от 03.06.2020)</w:t>
      </w:r>
    </w:p>
    <w:p w:rsidR="00D11AD9" w:rsidRPr="00302D9C" w:rsidRDefault="00D11AD9" w:rsidP="00D11A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AD9" w:rsidRDefault="00D11AD9" w:rsidP="00D11AD9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конец 2019-2020 учебного года имеют квалификационную категорию</w:t>
      </w:r>
    </w:p>
    <w:p w:rsidR="00D11AD9" w:rsidRDefault="00D11AD9" w:rsidP="00D11AD9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85"/>
        <w:gridCol w:w="761"/>
        <w:gridCol w:w="2227"/>
        <w:gridCol w:w="2397"/>
        <w:gridCol w:w="1801"/>
      </w:tblGrid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Нач.классы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D9" w:rsidTr="00F666AD">
        <w:tc>
          <w:tcPr>
            <w:tcW w:w="2392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11AD9" w:rsidRDefault="00D11AD9" w:rsidP="00F666A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11AD9" w:rsidRDefault="00D11AD9" w:rsidP="00D11AD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0E2">
        <w:rPr>
          <w:rFonts w:ascii="Times New Roman" w:eastAsia="Calibri" w:hAnsi="Times New Roman" w:cs="Times New Roman"/>
          <w:sz w:val="24"/>
          <w:szCs w:val="24"/>
        </w:rPr>
        <w:t xml:space="preserve">Образовательная  организация  предусматривает преемственность методов и форм организации дошкольного и начального общего образования (проведение ознакомительно-подготовительных занятий, </w:t>
      </w:r>
      <w:r>
        <w:rPr>
          <w:rFonts w:ascii="Times New Roman" w:eastAsia="Calibri" w:hAnsi="Times New Roman" w:cs="Times New Roman"/>
          <w:sz w:val="24"/>
          <w:szCs w:val="24"/>
        </w:rPr>
        <w:t>адаптационный лагерь для будущих первоклассников</w:t>
      </w:r>
      <w:r w:rsidRPr="001960E2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и основного общего образования, основного общего и среднего общего образования. </w:t>
      </w:r>
    </w:p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Непрерывность</w:t>
      </w:r>
      <w:r w:rsidRPr="001960E2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развития работников образовательной организации  должна обеспечиваться освоением ими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внутришкольной методической работы с педагогами – одна из форм повышения квалификации. В 1 полугодии проведено 2 обучающих семинара: «Ещё раз о рабочих программах и учебных планах учителя и школы» (сентябрь), «Как корректировать рабочие программы в соответствии с требованиями ФГОС» (ноябрь).         (связано с проверкой школы Рособрнадзором).</w:t>
      </w:r>
    </w:p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2 полугодии в планы вмешалась ситуация с введением ограничительных мероприятий в связи с эпидемией коронавируса. Вся работа была направлена на подготовку к реализации образовательных программ с применением электронного обучения и дистанционных образовательных технологий. С 17 марта в школе проводились обучающие семинары по работе с электронными платформами, выбору дистанционных образовательных технологий, проводились индивидуальные консультации, проведено 2 заседания педагогического совета: «Реализация образовательных программ с применением электронного обучения и дистанционных образовательных технологий», «Готовность школы к реализации в штатном режиме основных образовательных программ с применением электронного обучения и дистанционных образовательных технологий». Благодаря проведённой работе, ответственному отношению учителей учебный год был успешно закончен. Освоенные технологии, новые возможности будут использоваться учителями и дальше.</w:t>
      </w:r>
    </w:p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Одной из задач, стоящих перед школой, была организация взаимодействия опорной школы и школ района в рамках Кикнурского образовательного кластера. 9 педагогов школы являются руководителями районных методических объединений, с 1 января 2020 года появилась должность «методист опорной школы», прошло 1 заседание методического совета образовательного кластера, проведено 4 заседания Координационного совета Кикнурского образовательного кластера, на которых рассмотрены вопросы, касающиеся особенностей составления учебных планов, организации работы сетевого профильного класса, новых требований к педагогу по НСУР, организации профессионального ориентирования школьников, проведения защиты индивидуальных проектов девятиклассников, обсуждены результаты всероссийской олимпиады школьников. Актуальным оказался разговор о проблемах организации дистанционного обучения школьников. Всё это способствует формированию единого образовательного пространства как ведущей задачи образовательного кластера.</w:t>
      </w:r>
    </w:p>
    <w:p w:rsidR="00D11AD9" w:rsidRDefault="00D11AD9" w:rsidP="00D11AD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октябре 2019 года на базе школы прошло заседание Координационного совета Юго-Западного образовательного округа по внедрению ФГОС «Инновационная деятельность образовательных организаций при реализации ФГОС ООО», на котором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выступили заместители директора школы с вопросами: «Инновационная деятельность учителя – основа развития образовательного учреждения», «Формирование системы оценивания образовательных результатов в условиях ФГОС», «Российское движение школьников как этап формирования лидерского потенциала детей»; были показаны уроки математики «Периметр многоугольника» (2А, Е.Л.Филимонова), биологии «Опорно-двигательная система» (8А, Е.И.Вдовкина), химии «Соединения щёлочно-земельных металлов» (9б, Г.С.Уланова). При проведении уроков учителя отразили приёмы оценивания, которые используют на разных этапах урока.</w:t>
      </w:r>
    </w:p>
    <w:p w:rsidR="00D11AD9" w:rsidRPr="003E0DA5" w:rsidRDefault="00D11AD9" w:rsidP="00D11AD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Общие выводы:</w:t>
      </w:r>
    </w:p>
    <w:p w:rsidR="00D11AD9" w:rsidRPr="003E0DA5" w:rsidRDefault="00D11AD9" w:rsidP="00D11AD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- в школе работает квалифицированный педагогический коллектив, мотивированный на деятельно</w:t>
      </w:r>
      <w:r>
        <w:rPr>
          <w:rFonts w:ascii="Times New Roman" w:hAnsi="Times New Roman" w:cs="Times New Roman"/>
          <w:sz w:val="24"/>
          <w:szCs w:val="24"/>
        </w:rPr>
        <w:t>сть по развитию образовательной организации</w:t>
      </w:r>
      <w:r w:rsidRPr="003E0D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1AD9" w:rsidRPr="00FF233F" w:rsidRDefault="00D11AD9" w:rsidP="00D11AD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- использование  современных педагогических технологий (в том числе – информационно-коммуника</w:t>
      </w:r>
      <w:r>
        <w:rPr>
          <w:rFonts w:ascii="Times New Roman" w:hAnsi="Times New Roman" w:cs="Times New Roman"/>
          <w:sz w:val="24"/>
          <w:szCs w:val="24"/>
        </w:rPr>
        <w:t>ционных технологий) способствовало</w:t>
      </w:r>
      <w:r w:rsidRPr="003E0DA5">
        <w:rPr>
          <w:rFonts w:ascii="Times New Roman" w:hAnsi="Times New Roman" w:cs="Times New Roman"/>
          <w:sz w:val="24"/>
          <w:szCs w:val="24"/>
        </w:rPr>
        <w:t xml:space="preserve"> повышению кач</w:t>
      </w:r>
      <w:r>
        <w:rPr>
          <w:rFonts w:ascii="Times New Roman" w:hAnsi="Times New Roman" w:cs="Times New Roman"/>
          <w:sz w:val="24"/>
          <w:szCs w:val="24"/>
        </w:rPr>
        <w:t>ества образовательного процесса;</w:t>
      </w:r>
    </w:p>
    <w:p w:rsidR="00D11AD9" w:rsidRDefault="00D11AD9" w:rsidP="00D1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 школы </w:t>
      </w:r>
      <w:r w:rsidRPr="003E0DA5">
        <w:rPr>
          <w:rFonts w:ascii="Times New Roman" w:hAnsi="Times New Roman" w:cs="Times New Roman"/>
          <w:sz w:val="24"/>
          <w:szCs w:val="24"/>
        </w:rPr>
        <w:t>повышают своё педагогическое мастерство, регулярно проходят курсовую переподготовку, участвуют в работе семинаров и открыт</w:t>
      </w:r>
      <w:r>
        <w:rPr>
          <w:rFonts w:ascii="Times New Roman" w:hAnsi="Times New Roman" w:cs="Times New Roman"/>
          <w:sz w:val="24"/>
          <w:szCs w:val="24"/>
        </w:rPr>
        <w:t>ых методических мероприятий;</w:t>
      </w:r>
    </w:p>
    <w:p w:rsidR="00D11AD9" w:rsidRDefault="00D11AD9" w:rsidP="00D11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DA5">
        <w:rPr>
          <w:rFonts w:ascii="Times New Roman" w:hAnsi="Times New Roman" w:cs="Times New Roman"/>
          <w:sz w:val="24"/>
          <w:szCs w:val="24"/>
        </w:rPr>
        <w:t xml:space="preserve"> снизилась активность педагогов по обобщению и распространению передового опыта и использование электронных ресурсов в презентации собственных достижений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D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AD9" w:rsidRDefault="00D11AD9" w:rsidP="00D11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1AD9" w:rsidRDefault="00D11AD9" w:rsidP="00D11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123" w:rsidRPr="003809E5" w:rsidRDefault="00292123" w:rsidP="0038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AD9" w:rsidRDefault="00D11AD9" w:rsidP="00D1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23">
        <w:rPr>
          <w:rFonts w:ascii="Times New Roman" w:hAnsi="Times New Roman" w:cs="Times New Roman"/>
          <w:b/>
          <w:sz w:val="24"/>
          <w:szCs w:val="24"/>
        </w:rPr>
        <w:t>Анализ работы по  направлению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«Воспитательная работа»</w:t>
      </w:r>
    </w:p>
    <w:p w:rsidR="00D11AD9" w:rsidRDefault="00D11AD9" w:rsidP="00D1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D9" w:rsidRPr="006053A5" w:rsidRDefault="00D11AD9" w:rsidP="00D11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В текущем учебном году целью воспитания в школе являлась – совершенствование системы воспитательного процесса и внеурочной деятельности. Методическая тема школы – освоение психолого-педагогической компетентностей педагогов в соответствии с профессиональным стандартом педагога 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Педагогический коллектив работал над следующими задачами: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-продолжить работу по воспитанию гражданственности, патриотизма, духовности; формированию у детей нравственной и правовой культуры;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- создать условия для самореализации личности каждого учащегося;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- активизировать работу по участию детей в конкурсах, фестивалях, смотрах разного уровня;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- усилить роль семьи в воспитании детей и привлечение родителей к организации учебно-воспитательного процесса;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Воспитательная работа в школе проводится в соответствии с программой воспитания </w:t>
      </w:r>
      <w:r w:rsidRPr="00605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социализации обучающихся </w:t>
      </w:r>
      <w:r w:rsidRPr="006053A5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1. Гражданско-патриотическое;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2. Духовно-нравственное;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3. Профориентационное, трудовое;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4. Спортивно-оздоровительное / здоровьесберегающее;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5. Эколого-краеведческое;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6. Интеллектуальное.</w:t>
      </w:r>
    </w:p>
    <w:p w:rsidR="00D11AD9" w:rsidRPr="006053A5" w:rsidRDefault="00D11AD9" w:rsidP="00D11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Организация ВР с обучающимися в течение учебного года осуществлялась на основании воспитательного плана работы школы, воспитательных планов и программ классных руководителей, программ дополнительного образования </w:t>
      </w:r>
    </w:p>
    <w:p w:rsidR="00D11AD9" w:rsidRPr="006053A5" w:rsidRDefault="00D11AD9" w:rsidP="00D11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477C" w:rsidRPr="0058477C" w:rsidRDefault="0058477C" w:rsidP="0058477C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AD9" w:rsidRPr="006053A5" w:rsidRDefault="00D11AD9" w:rsidP="005847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lastRenderedPageBreak/>
        <w:t>Гражданско-патриотическое направление</w:t>
      </w:r>
    </w:p>
    <w:p w:rsidR="00D11AD9" w:rsidRPr="006053A5" w:rsidRDefault="00D11AD9" w:rsidP="00D11AD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53A5">
        <w:tab/>
        <w:t xml:space="preserve">Подготовка к празднованиям Дня Победы, Дня Защитника Отечества, способствовала воспитанию гражданских качеств личности, таких как патриотизм, ответственность, чувство долга, уважения к военной истории Отечества, к участникам великой отечественной войны. В школе проводилась традиционная работа – уроки мужества (день героев Отечества, День неизвестного солдата, День Победы), экскурсии, команда школы участвовала в военно-спортивной игре «Зарница Поволжья-2019». Традиционно с 17.01 по 28.02 в школе проходил месячник оборонно-массовой и спортивной работы, в рамках которого проведены: смотр строя и песни, спортивные состязания, встречи с курсантами (выпускниками школы), конкурсы, </w:t>
      </w:r>
      <w:r w:rsidRPr="006053A5">
        <w:rPr>
          <w:lang w:val="en-US"/>
        </w:rPr>
        <w:t>VI</w:t>
      </w:r>
      <w:r w:rsidRPr="006053A5">
        <w:t xml:space="preserve"> фестиваль патриотической песни «О Родине, о доблести, о славе!». </w:t>
      </w:r>
      <w:r w:rsidRPr="006053A5">
        <w:rPr>
          <w:color w:val="000000"/>
        </w:rPr>
        <w:t xml:space="preserve">Обучающееся школы ежегодно принимают участие в районном фестивале «Ради жизни на Земле». </w:t>
      </w:r>
    </w:p>
    <w:p w:rsidR="00D11AD9" w:rsidRPr="006053A5" w:rsidRDefault="00D11AD9" w:rsidP="00D11AD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53A5">
        <w:t xml:space="preserve"> Среди воспитательных задач, которые школа ежегодно ставит перед собой, задача по воспитанию гражданственности и приобщению к духовным ценностям своего Отечества является приоритетной и реализуется через программу «Я - гражданин». Важную роль в гражданско-патриотическом воспитании школьников и подготовке к военной службе играют соревнования допризывной молодежи, слеты патриотических клубов. Уроки мужества, экскурсии в школьный музей войны и краеведческий музей. </w:t>
      </w:r>
      <w:r w:rsidRPr="006053A5">
        <w:rPr>
          <w:color w:val="000000"/>
        </w:rPr>
        <w:t> Ребята нашей школы приняли активное участие в уроках мужества, подготовленных и организованных Кикнурской центральной детской библиотекой:</w:t>
      </w:r>
    </w:p>
    <w:p w:rsidR="00D11AD9" w:rsidRPr="006053A5" w:rsidRDefault="00D11AD9" w:rsidP="00D11AD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53A5">
        <w:rPr>
          <w:color w:val="000000"/>
          <w:shd w:val="clear" w:color="auto" w:fill="FFFFFF"/>
        </w:rPr>
        <w:t>- литературно - музыкальная композиция «Жила, была…». Посвящалась она одной из самых трагических страниц истории нашей Родины – блокаде Ленинграда;</w:t>
      </w:r>
    </w:p>
    <w:p w:rsidR="00D11AD9" w:rsidRPr="006053A5" w:rsidRDefault="00D11AD9" w:rsidP="00D11AD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053A5">
        <w:rPr>
          <w:color w:val="000000"/>
        </w:rPr>
        <w:t>-  </w:t>
      </w:r>
      <w:r w:rsidRPr="006053A5">
        <w:rPr>
          <w:color w:val="000000"/>
          <w:shd w:val="clear" w:color="auto" w:fill="FFFFFF"/>
        </w:rPr>
        <w:t>Шли на бой ребята, ровесники твои";</w:t>
      </w:r>
    </w:p>
    <w:p w:rsidR="00D11AD9" w:rsidRPr="006053A5" w:rsidRDefault="00D11AD9" w:rsidP="00D11AD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053A5">
        <w:rPr>
          <w:color w:val="000000"/>
          <w:shd w:val="clear" w:color="auto" w:fill="FFFFFF"/>
        </w:rPr>
        <w:t>- Был город-фронт, была блокада;</w:t>
      </w:r>
    </w:p>
    <w:p w:rsidR="00D11AD9" w:rsidRPr="006053A5" w:rsidRDefault="00D11AD9" w:rsidP="00D11AD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53A5">
        <w:rPr>
          <w:color w:val="000000"/>
          <w:shd w:val="clear" w:color="auto" w:fill="FFFFFF"/>
        </w:rPr>
        <w:t xml:space="preserve"> «200 минут чтения: Сталинграду посвящается» (в рамках III Всероссийской акции).</w:t>
      </w:r>
    </w:p>
    <w:p w:rsidR="00D11AD9" w:rsidRPr="006053A5" w:rsidRDefault="00D11AD9" w:rsidP="00D11AD9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hd w:val="clear" w:color="auto" w:fill="FFFFFF"/>
        </w:rPr>
      </w:pPr>
      <w:r w:rsidRPr="006053A5">
        <w:rPr>
          <w:color w:val="000000"/>
        </w:rPr>
        <w:t xml:space="preserve">Необходимо отметить работу школьного военно-патриотического спортивно-досугового клуба «Преображенцы» (руководитель Юдинцев И.В.) 13 февраля команда клуба приняла участие в </w:t>
      </w:r>
      <w:r w:rsidRPr="006053A5">
        <w:rPr>
          <w:rStyle w:val="a8"/>
          <w:color w:val="000000"/>
          <w:shd w:val="clear" w:color="auto" w:fill="FFFFFF"/>
        </w:rPr>
        <w:t> Областном смотре - конкурсе знамённых групп, результат – 2 место. </w:t>
      </w:r>
    </w:p>
    <w:p w:rsidR="00D11AD9" w:rsidRPr="006053A5" w:rsidRDefault="00D11AD9" w:rsidP="00D11AD9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hd w:val="clear" w:color="auto" w:fill="FFFFFF"/>
        </w:rPr>
      </w:pPr>
      <w:r w:rsidRPr="006053A5">
        <w:rPr>
          <w:rStyle w:val="a8"/>
          <w:color w:val="000000"/>
          <w:shd w:val="clear" w:color="auto" w:fill="FFFFFF"/>
        </w:rPr>
        <w:t>Юноши 8-11 классов организовано были приглашены на просмотр фильма «Т-34».</w:t>
      </w:r>
    </w:p>
    <w:p w:rsidR="00D11AD9" w:rsidRPr="006053A5" w:rsidRDefault="00D11AD9" w:rsidP="00D11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Все это повышает интерес учащихся к истории Отечества, дает понимание значимости роли простого человека в исторических событиях, способствует воспитанию уважительного отношения к старшему поколению. В целях воспитания у учащихся уважения к законам государства мы воздействуем на школьников через систему мероприятий по формированию правовой культуры и законопослушности: классные часы по программе Я.В. Соколова «Я – гражданин». У учащихся сформированы личностные качества – патриотизм, гордость за свою страну, уважение к ее истории; повышается уровень физической подготовленности юношей допризывного возраста.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AD9" w:rsidRPr="006053A5" w:rsidRDefault="00D11AD9" w:rsidP="005847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</w:p>
    <w:p w:rsidR="00D11AD9" w:rsidRPr="006053A5" w:rsidRDefault="00D11AD9" w:rsidP="00D11AD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6053A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Главной целью воспитательной деятельности учащихся является формирование личности, а личность и культура, как каждый из нас понимает, неразрывны. Для формирования отношений между детьми, воспитания у них нравственных чувств, в школе проводится немало различных мероприятий. Классные руководители используют разнообразную тематику, формы деятельности: устные журналы, беседы, лекции, уроки вежливости, уроки хороших манер, анкетирование, диспуты, конференции. Наша школа тесно сотрудничает с районной библиотекой как детской, так и взрослой, организуются встречи с интересными людьми, праздники к знаменательным датам. Активное взаимодействие общего и дополнительного образования, всех субъектов воспитания и социализации создают условия для творческой и интеллектуальной деятельности детей, их личностного и профессионального самоопределения, духовно-нравственного воспитания и гражданского становления.</w:t>
      </w:r>
    </w:p>
    <w:p w:rsidR="00D11AD9" w:rsidRPr="006053A5" w:rsidRDefault="00D11AD9" w:rsidP="00D11A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AD9" w:rsidRPr="006053A5" w:rsidRDefault="00D11AD9" w:rsidP="0058477C">
      <w:pPr>
        <w:pStyle w:val="a4"/>
        <w:numPr>
          <w:ilvl w:val="0"/>
          <w:numId w:val="1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3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Профориентационное, трудовое направление </w:t>
      </w:r>
    </w:p>
    <w:p w:rsidR="00D11AD9" w:rsidRPr="006053A5" w:rsidRDefault="00D11AD9" w:rsidP="00D11AD9">
      <w:pPr>
        <w:pStyle w:val="a7"/>
        <w:spacing w:before="0" w:beforeAutospacing="0" w:after="0" w:afterAutospacing="0"/>
      </w:pPr>
      <w:r w:rsidRPr="006053A5">
        <w:rPr>
          <w:b/>
          <w:bCs/>
        </w:rPr>
        <w:t xml:space="preserve">Задачи: </w:t>
      </w:r>
    </w:p>
    <w:p w:rsidR="00D11AD9" w:rsidRPr="006053A5" w:rsidRDefault="00D11AD9" w:rsidP="00D11AD9">
      <w:pPr>
        <w:pStyle w:val="a7"/>
        <w:spacing w:before="0" w:beforeAutospacing="0" w:after="0" w:afterAutospacing="0"/>
      </w:pPr>
      <w:r w:rsidRPr="006053A5">
        <w:rPr>
          <w:b/>
          <w:bCs/>
        </w:rPr>
        <w:t xml:space="preserve">– </w:t>
      </w:r>
      <w:r w:rsidRPr="006053A5">
        <w:t>1–4-е классы – формировать у учащихся потребность в сознательном и ответственном отношении к учению, научить правильной организации учебного труда, прививать любовь к книге как источнику знаний;</w:t>
      </w:r>
    </w:p>
    <w:p w:rsidR="00D11AD9" w:rsidRPr="006053A5" w:rsidRDefault="00D11AD9" w:rsidP="00D11AD9">
      <w:pPr>
        <w:pStyle w:val="a7"/>
        <w:spacing w:before="0" w:beforeAutospacing="0" w:after="0" w:afterAutospacing="0"/>
      </w:pPr>
      <w:r w:rsidRPr="006053A5">
        <w:t>– 5–9-е классы – воспитывать сознательное отношение к учению, развивать познавательную активность, формировать культуру умственного труда, вырабатывать потребность в постоянном пополнении своих знаний;</w:t>
      </w:r>
    </w:p>
    <w:p w:rsidR="00D11AD9" w:rsidRPr="006053A5" w:rsidRDefault="00D11AD9" w:rsidP="00D11AD9">
      <w:pPr>
        <w:pStyle w:val="a7"/>
        <w:spacing w:before="0" w:beforeAutospacing="0" w:after="0" w:afterAutospacing="0"/>
      </w:pPr>
      <w:r w:rsidRPr="006053A5">
        <w:t xml:space="preserve">– 10–11-е классы – развивать позитивное отношение к собственному интеллектуальному развитию, формировать потребность в самообразовании, готовность к сознательному выбору профессии. </w:t>
      </w:r>
    </w:p>
    <w:p w:rsidR="00D11AD9" w:rsidRPr="006053A5" w:rsidRDefault="00D11AD9" w:rsidP="00D11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Ключевые дела:</w:t>
      </w:r>
    </w:p>
    <w:p w:rsidR="00D11AD9" w:rsidRPr="006053A5" w:rsidRDefault="00D11AD9" w:rsidP="00D11AD9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napToGrid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День профориентации;</w:t>
      </w:r>
    </w:p>
    <w:p w:rsidR="00D11AD9" w:rsidRPr="006053A5" w:rsidRDefault="00D11AD9" w:rsidP="00D11A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субботники по благоустройству территории школы;</w:t>
      </w:r>
    </w:p>
    <w:p w:rsidR="00D11AD9" w:rsidRPr="006053A5" w:rsidRDefault="00D11AD9" w:rsidP="00D11A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оформление школы (спортзал, фойе школы корпус №1 и №2)  к Новому году;</w:t>
      </w:r>
    </w:p>
    <w:p w:rsidR="00D11AD9" w:rsidRPr="006053A5" w:rsidRDefault="00D11AD9" w:rsidP="00D11A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экскурсии на предприятия пгт Кикнур;</w:t>
      </w:r>
    </w:p>
    <w:p w:rsidR="00D11AD9" w:rsidRPr="006053A5" w:rsidRDefault="00D11AD9" w:rsidP="00D11A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конкурсные, познавательно развлекательные, сюжетно-ролевые и коллективно-творческие мероприятия;</w:t>
      </w:r>
    </w:p>
    <w:p w:rsidR="00D11AD9" w:rsidRPr="006053A5" w:rsidRDefault="00D11AD9" w:rsidP="00D11A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вовлечение учащихся в детские объединения, секции, клубы по интересам.;</w:t>
      </w:r>
    </w:p>
    <w:p w:rsidR="00D11AD9" w:rsidRPr="006053A5" w:rsidRDefault="00D11AD9" w:rsidP="00D11A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библиотечные уроки, недели детской книги, предметные олимпиады, научно-практические конференции, конкурс «Успешный ученик», дни самоуправления, интеллектуальные игры. Ученики осознают роль знаний, видят личную образовательную перспективу, овладевают этикой взаимоотношений «учитель – ученик», «ученик – ученик», умеют совершенствовать и применять свои знания. </w:t>
      </w:r>
    </w:p>
    <w:p w:rsidR="00D11AD9" w:rsidRPr="006053A5" w:rsidRDefault="00D11AD9" w:rsidP="00D11AD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</w:p>
    <w:p w:rsidR="00D11AD9" w:rsidRPr="006053A5" w:rsidRDefault="00D11AD9" w:rsidP="00D11A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AD9" w:rsidRPr="006053A5" w:rsidRDefault="00D11AD9" w:rsidP="00D11AD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 / здоровьесберегающее </w:t>
      </w:r>
      <w:r w:rsidRPr="006053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направление</w:t>
      </w:r>
    </w:p>
    <w:p w:rsidR="00D11AD9" w:rsidRPr="006053A5" w:rsidRDefault="00D11AD9" w:rsidP="00D11AD9">
      <w:pPr>
        <w:pStyle w:val="a7"/>
        <w:spacing w:before="0" w:beforeAutospacing="0" w:after="0" w:afterAutospacing="0"/>
      </w:pPr>
      <w:r w:rsidRPr="006053A5">
        <w:t xml:space="preserve">Приоритетными направлениями здоровьесберегающей деятельности являлись: диагностическая работа, профилактическо-коррекционная, информационно-просветительская, учебно-воспитательная. С позиции здоровьесбережения, учебно-воспитательная работа была направлена на соблюдение режима учебных занятий; организацию ступенчатого режима повышения учебной нагрузки для учащихся 1-х классов с целью облегчения адаптации к новым условиям; составление расписания в соответствии с гигиеническими требованиями; строгое регламентирование количества и длительности кружковых занятий для детей, желающих углубить свои знания по отдельным предметам; создание условий для развития индивидуальных способностей и отдыха по интересам; организация перемен и длительной динамической паузы для 1-х классов с обязательным пребыванием на свежем воздухе. С целью пропаганды ЗОЖ проводились беседы о здоровом и правильном питании для обучающихся 1-4 классов, о вреде употребления ПАВ (для 9-11 классов). Проведено социально-психологическое тестирование учащихся 7-11 классов. </w:t>
      </w:r>
    </w:p>
    <w:p w:rsidR="00D11AD9" w:rsidRPr="006053A5" w:rsidRDefault="00D11AD9" w:rsidP="00D11AD9">
      <w:pPr>
        <w:pStyle w:val="a7"/>
        <w:spacing w:before="0" w:beforeAutospacing="0" w:after="0" w:afterAutospacing="0"/>
        <w:ind w:firstLine="708"/>
      </w:pPr>
      <w:r w:rsidRPr="006053A5">
        <w:t xml:space="preserve">Организована деятельность спортивных секций, проведение спортивных соревнований, праздников; пропаганда здорового образа жизни (ЗОЖ),через акции, деятельность школьного медицинского работника; профилактические беседы, диспуты, дискуссии. </w:t>
      </w:r>
    </w:p>
    <w:p w:rsidR="00D11AD9" w:rsidRPr="006053A5" w:rsidRDefault="00D11AD9" w:rsidP="00D11AD9">
      <w:pPr>
        <w:pStyle w:val="a7"/>
        <w:spacing w:before="0" w:beforeAutospacing="0" w:after="0" w:afterAutospacing="0"/>
        <w:ind w:firstLine="708"/>
      </w:pPr>
      <w:r w:rsidRPr="006053A5">
        <w:t xml:space="preserve">В результате повышается уровень физического развития учащихся, их стремление вести ЗОЖ. </w:t>
      </w:r>
    </w:p>
    <w:p w:rsidR="00D11AD9" w:rsidRPr="006053A5" w:rsidRDefault="00D11AD9" w:rsidP="00D11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AD9" w:rsidRPr="006053A5" w:rsidRDefault="00D11AD9" w:rsidP="0058477C">
      <w:pPr>
        <w:pStyle w:val="a4"/>
        <w:numPr>
          <w:ilvl w:val="0"/>
          <w:numId w:val="1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Эколого-краеведческое направление</w:t>
      </w:r>
    </w:p>
    <w:p w:rsidR="00D11AD9" w:rsidRPr="006053A5" w:rsidRDefault="00D11AD9" w:rsidP="00D11AD9">
      <w:pPr>
        <w:pStyle w:val="a4"/>
        <w:spacing w:after="0" w:line="240" w:lineRule="auto"/>
        <w:ind w:left="0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Учащиеся приняли участие в школьных, районных, областных, всероссийских творческих конкурсах («Образы Земли», «Экономь тепло и свет – это главный всем совет», «Вятская шкатулка» (победитель-1, призёров – 26). Обучающиеся нашей школы </w:t>
      </w:r>
      <w:r w:rsidRPr="006053A5">
        <w:rPr>
          <w:rFonts w:ascii="Times New Roman" w:hAnsi="Times New Roman" w:cs="Times New Roman"/>
          <w:sz w:val="24"/>
          <w:szCs w:val="24"/>
        </w:rPr>
        <w:lastRenderedPageBreak/>
        <w:t>ежегодно принимают участие областной научно-практической конференции юных исследователей окружающей среды «Человек и природа», Международном конкурсе «Человек и природа». Проведено: субботников – 16, вывезено мусора – 2 т., высажено цветов – 5000 шт. Во время летних каникул дети проходят производственную практику на школьном учебно-опытном участке.</w:t>
      </w:r>
    </w:p>
    <w:p w:rsidR="00D11AD9" w:rsidRPr="006053A5" w:rsidRDefault="00D11AD9" w:rsidP="00D11AD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формируется ценностное отношение к природе; опыт эстетического, эмоционально-нравственного отношения к природе. Дети получают опыт участия в природоохранной деятельности в школе, на пришкольном участке, по месту жительства, а также личный опыт участия в экологических инициативах, проектах. </w:t>
      </w:r>
      <w:r w:rsidRPr="006053A5">
        <w:rPr>
          <w:rFonts w:ascii="Times New Roman" w:hAnsi="Times New Roman" w:cs="Times New Roman"/>
          <w:sz w:val="24"/>
          <w:szCs w:val="24"/>
        </w:rPr>
        <w:t>Работа в данном направлении будет проводиться и в дальнейшем. Ученики осознают роль труда в жизни человека, бережно относятся к природе, занимают активную позицию в борьбе за ее сохранение. Обладают навыками экологического поведения.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AD9" w:rsidRPr="006053A5" w:rsidRDefault="00D11AD9" w:rsidP="0058477C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3A5">
        <w:rPr>
          <w:rFonts w:ascii="Times New Roman" w:hAnsi="Times New Roman" w:cs="Times New Roman"/>
          <w:b/>
          <w:bCs/>
          <w:sz w:val="24"/>
          <w:szCs w:val="24"/>
        </w:rPr>
        <w:t>Интеллектуальное направление</w:t>
      </w:r>
    </w:p>
    <w:p w:rsidR="00D11AD9" w:rsidRPr="006053A5" w:rsidRDefault="00D11AD9" w:rsidP="00D11AD9">
      <w:pPr>
        <w:spacing w:after="0" w:line="240" w:lineRule="auto"/>
        <w:ind w:firstLine="3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направления, цель которого оказание помощи ученикам в развитии  способности действовать целесообразно, мыслить рационально и эффективно проявлять свои интеллектуальные умения в окружающей среде, в школе проводились олимпиады по предметам, познавательные игры, викторины, конкурсы, тематические классные часы. Была организована исследовательская деятельность.  Наши ребята принимали активное участие в международных играх-конкурсах  «Русский медвежонок», «Человек и природа», «КИТ – компьютеры, информатика, технологии», в районных олимпиадах, в районной конференции по защите проектов. В школе созданы условия для развития и реализации интеллектуально-творческого потенциала обучающихся. </w:t>
      </w:r>
      <w:r w:rsidRPr="00605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AD9" w:rsidRPr="006053A5" w:rsidRDefault="00D11AD9" w:rsidP="00D11AD9">
      <w:pPr>
        <w:spacing w:after="0" w:line="240" w:lineRule="auto"/>
        <w:ind w:firstLine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Ученики осознают роль знаний, видят личную образовательную перспективу, овладевают этикой взаимоотношений «учитель – ученик», «ученик – ученик», умеют совершенствовать и применять свои знания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AD9" w:rsidRPr="006053A5" w:rsidRDefault="00D11AD9" w:rsidP="005847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D11AD9" w:rsidRPr="006053A5" w:rsidRDefault="00D11AD9" w:rsidP="00D11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Цель </w:t>
      </w:r>
      <w:bookmarkStart w:id="0" w:name="_GoBack"/>
      <w:r w:rsidRPr="006053A5">
        <w:rPr>
          <w:rFonts w:ascii="Times New Roman" w:hAnsi="Times New Roman" w:cs="Times New Roman"/>
          <w:sz w:val="24"/>
          <w:szCs w:val="24"/>
        </w:rPr>
        <w:t xml:space="preserve">- добиться согласованности в действиях семьи и школы по воспитанию детей, создать атмосферу содружества, взаимного уважения и доверия. 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Главными формами взаимодействия классных руководителей с семьей являются родительские </w:t>
      </w:r>
      <w:bookmarkEnd w:id="0"/>
      <w:r w:rsidRPr="006053A5">
        <w:rPr>
          <w:rFonts w:ascii="Times New Roman" w:hAnsi="Times New Roman" w:cs="Times New Roman"/>
          <w:sz w:val="24"/>
          <w:szCs w:val="24"/>
        </w:rPr>
        <w:t>собрания, которые проводятся классными руководителями раз в триместр. Тематика их была разной, актуальной для конкретного класса. С целью организации правового всеобуча родителей были проведено общешкольные родительские собрания с освещением следующих вопросов: ноябрь - «Профилактика травматизма в школе и быту» (Карпова Л.В., старший инспектор по делам несовершеннлетних), «РДШ – как этап формирования лидерского потенциала обучающихся» (Ожиганова С.В. зам. директора по ВР); февраль – «СНЮС – безобидное увлечение или шаг в пропасть» (Сазанова А.И., врач-педиатр), «Воспитание милосердия в семье» (Задворных С.В., педагог-психолог школы)    Традиционно проведены собрания в выпускных классах по ознакомлению родителей и обучающихся с нормативной документацией по организации и проведению ГИА и ЕГЭ (М.Н.Дегтярева, зам. директора по УР)). В начальной школе проведены родительские собрания для родителей будущих первоклассников «Адаптация ребенка в школе. Педагогическая поддержка» (Задворных С.В.)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Работа с родителями не ограничивается проведением родительских собраний. Главной целью остается привлечение родителей к организации жизни и деятельности школы. Взаимодействие семьи и школы осуществлялось и через совместную деятельность детей, родителей и учителей, проводились индивидуальные беседы и консультации. </w:t>
      </w:r>
    </w:p>
    <w:p w:rsidR="00D11AD9" w:rsidRPr="006053A5" w:rsidRDefault="00D11AD9" w:rsidP="00D11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Несомненно, работу с родителями надо продолжать и совершенствовать. Основными направлениями взаимодействия школы и семьи считаем дальнейшее развитие системы родительского всеобуча, активное использование в работе с родителями </w:t>
      </w:r>
      <w:r w:rsidRPr="006053A5">
        <w:rPr>
          <w:rFonts w:ascii="Times New Roman" w:hAnsi="Times New Roman" w:cs="Times New Roman"/>
          <w:sz w:val="24"/>
          <w:szCs w:val="24"/>
        </w:rPr>
        <w:lastRenderedPageBreak/>
        <w:t>педагогического потенциала благополучных семей, содействие развитию совместной деятельности детей и родителей в сфере образования.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AD9" w:rsidRPr="006053A5" w:rsidRDefault="00D11AD9" w:rsidP="005847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>Ученическое самоуправление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Ученическое самоуправление может быть успешно, если школьники ощущают себя хозяевами школы, ответственными за происходящие в ней события, где они проявляют инициативу и творчество в совершенствовании собственной жизни, стремятся к лучшей ее организации. И мы старались создать такие условия для наших ребят. Вместе с Советом школьников и Первичным отделением РДШ проведены: линейка «День знаний», тематические дискотеки, игра «Мозгобойня» для уч-ся 5-6 классов. Члены РДШ заняли 1 место в онлайн-квесте «Новая команда РДШ</w:t>
      </w:r>
      <w:r w:rsidR="0058477C">
        <w:rPr>
          <w:rFonts w:ascii="Times New Roman" w:hAnsi="Times New Roman" w:cs="Times New Roman"/>
          <w:sz w:val="24"/>
          <w:szCs w:val="24"/>
        </w:rPr>
        <w:t>»</w:t>
      </w:r>
      <w:r w:rsidRPr="006053A5">
        <w:rPr>
          <w:rFonts w:ascii="Times New Roman" w:hAnsi="Times New Roman" w:cs="Times New Roman"/>
          <w:sz w:val="24"/>
          <w:szCs w:val="24"/>
        </w:rPr>
        <w:t>, посвящённом созданию первичных отделений РДШ в образовательных организациях Кировской области, участвовали в Зимнем Фестивале РДШ. Под руководством Толстухина К. продолжали свою работу волонтеры. Они оказывали помощь ветеранам и одиноким пенсионерам.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  В следующем учебном году школьному ученическому самоуправлению совместно с Советом шк</w:t>
      </w:r>
      <w:r w:rsidR="0058477C">
        <w:rPr>
          <w:rFonts w:ascii="Times New Roman" w:hAnsi="Times New Roman" w:cs="Times New Roman"/>
          <w:sz w:val="24"/>
          <w:szCs w:val="24"/>
        </w:rPr>
        <w:t>о</w:t>
      </w:r>
      <w:r w:rsidRPr="006053A5">
        <w:rPr>
          <w:rFonts w:ascii="Times New Roman" w:hAnsi="Times New Roman" w:cs="Times New Roman"/>
          <w:sz w:val="24"/>
          <w:szCs w:val="24"/>
        </w:rPr>
        <w:t xml:space="preserve">льников </w:t>
      </w:r>
      <w:r w:rsidR="0058477C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6053A5">
        <w:rPr>
          <w:rFonts w:ascii="Times New Roman" w:hAnsi="Times New Roman" w:cs="Times New Roman"/>
          <w:sz w:val="24"/>
          <w:szCs w:val="24"/>
        </w:rPr>
        <w:t>организовать больше мероприятий по всем направлениям воспитательной работы.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AD9" w:rsidRPr="006053A5" w:rsidRDefault="00D11AD9" w:rsidP="0058477C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6053A5">
        <w:rPr>
          <w:b/>
        </w:rPr>
        <w:t xml:space="preserve"> Профилактика правонарушений и преступлений</w:t>
      </w:r>
      <w:r w:rsidRPr="006053A5">
        <w:t xml:space="preserve">   </w:t>
      </w:r>
    </w:p>
    <w:p w:rsidR="00D11AD9" w:rsidRPr="006053A5" w:rsidRDefault="00D11AD9" w:rsidP="00D11AD9">
      <w:pPr>
        <w:pStyle w:val="a7"/>
        <w:spacing w:before="0" w:beforeAutospacing="0" w:after="0" w:afterAutospacing="0"/>
        <w:jc w:val="both"/>
      </w:pPr>
      <w:r w:rsidRPr="006053A5">
        <w:t>Согласно программе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D11AD9" w:rsidRPr="006053A5" w:rsidRDefault="00D11AD9" w:rsidP="00D11AD9">
      <w:pPr>
        <w:pStyle w:val="a7"/>
        <w:spacing w:before="0" w:beforeAutospacing="0" w:after="0" w:afterAutospacing="0"/>
        <w:jc w:val="both"/>
      </w:pPr>
      <w:r w:rsidRPr="006053A5">
        <w:t>- оформление необходимых нормативных документов на учащихся, состоящих на внутришкольном учете и на учете в КДН;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- классными руководителями проводится работа в этом направлении  с учащимися и их родителями -  классные часы, беседы по профилактике правонарушений, по выполнению Закона «О мерах профилактики безнадзорности и правонарушений», употребления ПАВ.</w:t>
      </w:r>
    </w:p>
    <w:p w:rsidR="00D11AD9" w:rsidRPr="006053A5" w:rsidRDefault="00D11AD9" w:rsidP="00D11AD9">
      <w:pPr>
        <w:pStyle w:val="a7"/>
        <w:spacing w:before="0" w:beforeAutospacing="0" w:after="0" w:afterAutospacing="0"/>
        <w:jc w:val="both"/>
      </w:pPr>
      <w:r w:rsidRPr="006053A5">
        <w:t>- организована работы школьного Совета профилактики, на котором рассматриваются текущие вопросы, вопросы постановки учащихся на внутришкольный учет, снятия с учета, корректируется план работы по профилактике;</w:t>
      </w:r>
    </w:p>
    <w:p w:rsidR="00D11AD9" w:rsidRPr="006053A5" w:rsidRDefault="00D11AD9" w:rsidP="00D11AD9">
      <w:pPr>
        <w:pStyle w:val="a7"/>
        <w:spacing w:before="0" w:beforeAutospacing="0" w:after="0" w:afterAutospacing="0"/>
        <w:jc w:val="both"/>
      </w:pPr>
      <w:r w:rsidRPr="006053A5">
        <w:t>- отслеживание занятости учащихся, состоящих на внутришкольном учете,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D11AD9" w:rsidRPr="006053A5" w:rsidRDefault="00D11AD9" w:rsidP="00D11AD9">
      <w:pPr>
        <w:pStyle w:val="a7"/>
        <w:spacing w:before="0" w:beforeAutospacing="0" w:after="0" w:afterAutospacing="0"/>
        <w:jc w:val="both"/>
      </w:pPr>
      <w:r w:rsidRPr="006053A5">
        <w:t> - строго отслеживается посещение, пропуски учебных занятий.</w:t>
      </w:r>
    </w:p>
    <w:p w:rsidR="00D11AD9" w:rsidRPr="006053A5" w:rsidRDefault="00D11AD9" w:rsidP="00D11AD9">
      <w:pPr>
        <w:pStyle w:val="a7"/>
        <w:spacing w:before="0" w:beforeAutospacing="0" w:after="0" w:afterAutospacing="0"/>
        <w:jc w:val="both"/>
      </w:pPr>
      <w:r w:rsidRPr="006053A5">
        <w:t xml:space="preserve">    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053A5">
        <w:rPr>
          <w:rFonts w:ascii="Times New Roman" w:hAnsi="Times New Roman" w:cs="Times New Roman"/>
          <w:sz w:val="24"/>
          <w:szCs w:val="24"/>
        </w:rPr>
        <w:t>В школе на начало 2018-2019 учебного года обучалось 590 учащихся (на конец года - 592 обучающихся). Из всего количества детей на ВШУ на начало учебного года состояли  обучающихся. В течение года с учёта сняли 1 человека, и на конец учебного года на ВШУ числится 4 человек. На каждого ребенка, состоящего на учете, оформлена индивидуальная папка (личное дело), где отражаются все необходимые данные о ребенке и проводимая с ним работа.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          В КДНиЗП на начало учебного года состояли 5 обучающихся, на конец года – 4. В течение года 1 ученик снят с учета. В ПДН на начало учебного года состояли 3 обучающихся, на конец года –2. В течение года 1 ученик снят с учета.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За учебный год состоялись 5 заседаний совета по профилактике правонарушений. Большое внимание уделяется семьям, находящимся в социально-опасном положении. Данные семьи в постоянном поле зрения классных руководителей, психолога, и администрации школы.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Контроль за неблагополучными семьями осуществляется через наблюдение за физическим и психическим здоровьем, внешним видом, настроением, поведением и учебной деятельностью детей из этих семей. На каждое неблагополучие в семье, которое </w:t>
      </w:r>
      <w:r w:rsidRPr="006053A5">
        <w:rPr>
          <w:rFonts w:ascii="Times New Roman" w:hAnsi="Times New Roman" w:cs="Times New Roman"/>
          <w:sz w:val="24"/>
          <w:szCs w:val="24"/>
        </w:rPr>
        <w:lastRenderedPageBreak/>
        <w:t xml:space="preserve">негативно отражается на ребенке, школа обязательно реагирует и принимает соответствующие меры. </w:t>
      </w:r>
    </w:p>
    <w:p w:rsidR="00D11AD9" w:rsidRPr="006053A5" w:rsidRDefault="00D11AD9" w:rsidP="00D11AD9">
      <w:pPr>
        <w:pStyle w:val="a7"/>
        <w:spacing w:before="0" w:beforeAutospacing="0" w:after="0" w:afterAutospacing="0"/>
        <w:jc w:val="both"/>
      </w:pPr>
      <w:r w:rsidRPr="006053A5">
        <w:t>В новом учебном году больше внимания следует уделить правовому всеобучу, классным руководителям усилить контроль за семьями, находящимися в сложной жизненной ситуации.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 xml:space="preserve">    Анализ деятельности классных руководителей за год показывает, что их профессиональное мастерство имеет достаточно высокий уровень. Многие педагоги имеют многолетний опыт работы в роли классного руководителя, имеют высокую теоретическую и методическую подготовку в целеполагании, планировании, организации и анализе воспитательной работы</w:t>
      </w:r>
    </w:p>
    <w:p w:rsidR="00D11AD9" w:rsidRPr="006053A5" w:rsidRDefault="00D11AD9" w:rsidP="00D11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 xml:space="preserve">    Результатами воспитания являются:</w:t>
      </w:r>
    </w:p>
    <w:p w:rsidR="00D11AD9" w:rsidRPr="006053A5" w:rsidRDefault="00D11AD9" w:rsidP="00D11A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>1.Сформированность интегративных качеств личности;</w:t>
      </w:r>
    </w:p>
    <w:p w:rsidR="00D11AD9" w:rsidRPr="006053A5" w:rsidRDefault="00D11AD9" w:rsidP="00D11A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>2. Уровень педагогической культуры;</w:t>
      </w:r>
    </w:p>
    <w:p w:rsidR="00D11AD9" w:rsidRPr="006053A5" w:rsidRDefault="00D11AD9" w:rsidP="00D11A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>3. Уровень педагогического мастерства воспитателей.</w:t>
      </w:r>
    </w:p>
    <w:p w:rsidR="00D11AD9" w:rsidRPr="006053A5" w:rsidRDefault="00D11AD9" w:rsidP="00D11A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1AD9" w:rsidRPr="006053A5" w:rsidRDefault="00D11AD9" w:rsidP="00D1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53A5">
        <w:rPr>
          <w:rFonts w:ascii="Times New Roman" w:hAnsi="Times New Roman"/>
          <w:sz w:val="24"/>
          <w:szCs w:val="24"/>
        </w:rPr>
        <w:t xml:space="preserve"> Ежегодно проводится анкетирование с целью выявления уровня воспитанности, степени удовлетворенности обучающихся и родителей школьной жизнью. В текущем году: </w:t>
      </w:r>
    </w:p>
    <w:p w:rsidR="00D11AD9" w:rsidRPr="006053A5" w:rsidRDefault="00D11AD9" w:rsidP="00D11AD9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053A5">
        <w:rPr>
          <w:rFonts w:ascii="Times New Roman" w:hAnsi="Times New Roman"/>
          <w:b/>
          <w:i/>
          <w:sz w:val="24"/>
          <w:szCs w:val="24"/>
        </w:rPr>
        <w:t>- уровень воспитанности обучающихся в целом по школе – 4 (хороший)</w:t>
      </w:r>
    </w:p>
    <w:p w:rsidR="00D11AD9" w:rsidRPr="006053A5" w:rsidRDefault="00D11AD9" w:rsidP="00D11AD9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053A5">
        <w:rPr>
          <w:rFonts w:ascii="Times New Roman" w:hAnsi="Times New Roman"/>
          <w:b/>
          <w:i/>
          <w:sz w:val="24"/>
          <w:szCs w:val="24"/>
        </w:rPr>
        <w:t>- удовлетворённость обучающихся школьной жизнью – 3,16(высокий)</w:t>
      </w:r>
    </w:p>
    <w:p w:rsidR="00D11AD9" w:rsidRDefault="00D11AD9" w:rsidP="00D11AD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53A5">
        <w:rPr>
          <w:rFonts w:ascii="Times New Roman" w:hAnsi="Times New Roman"/>
          <w:b/>
          <w:i/>
          <w:sz w:val="24"/>
          <w:szCs w:val="24"/>
        </w:rPr>
        <w:t>- удовлетворённость родителей школьной жизнью – 3,11 (высокий</w:t>
      </w:r>
      <w:r w:rsidR="00F666AD">
        <w:rPr>
          <w:rFonts w:ascii="Times New Roman" w:hAnsi="Times New Roman"/>
          <w:b/>
          <w:i/>
          <w:sz w:val="24"/>
          <w:szCs w:val="24"/>
        </w:rPr>
        <w:t>)</w:t>
      </w:r>
    </w:p>
    <w:p w:rsidR="00D11AD9" w:rsidRDefault="00D11AD9" w:rsidP="00D11A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1AD9" w:rsidRDefault="00D11AD9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анализа деятельности школы определены основные проблемы</w:t>
      </w:r>
      <w:r w:rsidRPr="00BA4A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 1. Оста</w:t>
      </w:r>
      <w:r w:rsidR="0058477C">
        <w:rPr>
          <w:rFonts w:ascii="Times New Roman" w:eastAsia="Calibri" w:hAnsi="Times New Roman" w:cs="Times New Roman"/>
          <w:sz w:val="24"/>
          <w:szCs w:val="24"/>
        </w:rPr>
        <w:t>ё</w:t>
      </w:r>
      <w:r w:rsidRPr="00BA4A5C">
        <w:rPr>
          <w:rFonts w:ascii="Times New Roman" w:eastAsia="Calibri" w:hAnsi="Times New Roman" w:cs="Times New Roman"/>
          <w:sz w:val="24"/>
          <w:szCs w:val="24"/>
        </w:rPr>
        <w:t>тся нереш</w:t>
      </w:r>
      <w:r w:rsidR="0058477C">
        <w:rPr>
          <w:rFonts w:ascii="Times New Roman" w:eastAsia="Calibri" w:hAnsi="Times New Roman" w:cs="Times New Roman"/>
          <w:sz w:val="24"/>
          <w:szCs w:val="24"/>
        </w:rPr>
        <w:t>ё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нной проблема достижения современного качества образования, соответствующего требованиям информационного общества. </w:t>
      </w:r>
    </w:p>
    <w:p w:rsid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2. Традиционная организация образовательного процесса в школе, технологии, используемые педагогами, традиционный подход к оценке качества подготовки учащихся не соответствуют современным требованиям к качеству образования (новый образовательный результат – ключевые предметные, метапредметные, личностные компетенции школьников).  </w:t>
      </w:r>
    </w:p>
    <w:p w:rsid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. Не созданы условия для реализации индивидуальных моделей образования школьников, в том числе талантливых детей, детей с ограниченными возможностями, детей с различным уровнем образовательных потребностей. </w:t>
      </w:r>
    </w:p>
    <w:p w:rsid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A4A5C">
        <w:rPr>
          <w:rFonts w:ascii="Times New Roman" w:eastAsia="Calibri" w:hAnsi="Times New Roman" w:cs="Times New Roman"/>
          <w:sz w:val="24"/>
          <w:szCs w:val="24"/>
        </w:rPr>
        <w:t>. Воспитательный потенциал образовательного процесса раскрыт и использован в недостаточной степени.</w:t>
      </w:r>
    </w:p>
    <w:p w:rsid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. Требуют модернизации программы воспитательной работы.  Необходимо создание новой модели ученического самоуправления. </w:t>
      </w:r>
    </w:p>
    <w:p w:rsid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A4A5C">
        <w:rPr>
          <w:rFonts w:ascii="Times New Roman" w:eastAsia="Calibri" w:hAnsi="Times New Roman" w:cs="Times New Roman"/>
          <w:sz w:val="24"/>
          <w:szCs w:val="24"/>
        </w:rPr>
        <w:t>. Реализуемая школой модель информационной образовательной среды требует усовершенствования.</w:t>
      </w:r>
    </w:p>
    <w:p w:rsid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. Недостаточно реализуется система обобщения и диссеминации педагогического опыта учителей школы. </w:t>
      </w:r>
    </w:p>
    <w:p w:rsid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.  Библиотека школы не является полноценным звеном образовательной системы учреждения. Необходимо разработать программу развития школьной библиотеки. </w:t>
      </w:r>
    </w:p>
    <w:p w:rsidR="00BA4A5C" w:rsidRP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.  Традиционные формы взаимодействия школы и родителей требуют модернизации. </w:t>
      </w:r>
    </w:p>
    <w:p w:rsidR="00BA4A5C" w:rsidRDefault="00BA4A5C" w:rsidP="00BA4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2197" w:rsidRDefault="00BA4A5C" w:rsidP="00BA4A5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A4A5C">
        <w:rPr>
          <w:rFonts w:ascii="Times New Roman" w:eastAsia="Calibri" w:hAnsi="Times New Roman" w:cs="Times New Roman"/>
          <w:sz w:val="24"/>
          <w:szCs w:val="24"/>
        </w:rPr>
        <w:t>Таким обр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азом, 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 выявлены следующие противоречия, на разрешение которых должна быть направлена программа развития школы. </w:t>
      </w:r>
    </w:p>
    <w:p w:rsidR="00BA4A5C" w:rsidRDefault="00BA4A5C" w:rsidP="00BA4A5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Это противоречия между: </w:t>
      </w:r>
    </w:p>
    <w:p w:rsidR="00BA4A5C" w:rsidRDefault="00BA4A5C" w:rsidP="00BA4A5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 современными требованиями к качеству общего образования (результат образования – компетентности: предметные результаты (знания и умения, приобрет</w:t>
      </w:r>
      <w:r w:rsidR="0058477C">
        <w:rPr>
          <w:rFonts w:ascii="Times New Roman" w:eastAsia="Calibri" w:hAnsi="Times New Roman" w:cs="Times New Roman"/>
          <w:sz w:val="24"/>
          <w:szCs w:val="24"/>
        </w:rPr>
        <w:t>ё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нные учащимися, опыт творческой деятельности), метапредметные результаты (способы деятельности, освоенные на базе одного или нескольких предметов, применимые как в </w:t>
      </w:r>
      <w:r w:rsidRPr="00BA4A5C">
        <w:rPr>
          <w:rFonts w:ascii="Times New Roman" w:eastAsia="Calibri" w:hAnsi="Times New Roman" w:cs="Times New Roman"/>
          <w:sz w:val="24"/>
          <w:szCs w:val="24"/>
        </w:rPr>
        <w:lastRenderedPageBreak/>
        <w:t>рамках образовательного процесса, так и при решении проблем в реальных жизненных ситуациях), личностные результаты (система ценностных ориентаций, интересы, мотивации, толерантность)) и технологиями, используемыми педагогами в образовательной практике, традиционным подходом к оценке качества подготовки учащихся школы;</w:t>
      </w:r>
    </w:p>
    <w:p w:rsidR="00BA4A5C" w:rsidRDefault="00BA4A5C" w:rsidP="00BA4A5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 информатизацией образовательной среды и недостаточной подготовленностью педагогических кадров к работе в данных условиях; </w:t>
      </w:r>
    </w:p>
    <w:p w:rsidR="00BA4A5C" w:rsidRDefault="00BA4A5C" w:rsidP="00BA4A5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 степенью открытости школы и потребностью общественности в информированности в вопросах образования; </w:t>
      </w:r>
    </w:p>
    <w:p w:rsidR="00BA4A5C" w:rsidRDefault="00BA4A5C" w:rsidP="00BA4A5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A4A5C">
        <w:rPr>
          <w:rFonts w:ascii="Times New Roman" w:eastAsia="Calibri" w:hAnsi="Times New Roman" w:cs="Times New Roman"/>
          <w:sz w:val="24"/>
          <w:szCs w:val="24"/>
        </w:rPr>
        <w:t xml:space="preserve"> нормативным бюджетным финансированием школы и задачами обновления содержания образования.  </w:t>
      </w:r>
    </w:p>
    <w:p w:rsidR="00115B60" w:rsidRDefault="00115B60" w:rsidP="00BA4A5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15B60" w:rsidRPr="00115B60" w:rsidRDefault="00115B60" w:rsidP="00115B6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5C" w:rsidRDefault="00115B60" w:rsidP="00115B6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B60">
        <w:rPr>
          <w:rFonts w:ascii="Times New Roman" w:eastAsia="Calibri" w:hAnsi="Times New Roman" w:cs="Times New Roman"/>
          <w:b/>
          <w:sz w:val="24"/>
          <w:szCs w:val="24"/>
        </w:rPr>
        <w:t>Концепция развития школы на</w:t>
      </w:r>
      <w:r>
        <w:rPr>
          <w:rFonts w:ascii="Times New Roman" w:eastAsia="Calibri" w:hAnsi="Times New Roman" w:cs="Times New Roman"/>
          <w:b/>
          <w:sz w:val="24"/>
          <w:szCs w:val="24"/>
        </w:rPr>
        <w:t>2020-2025 годы</w:t>
      </w:r>
    </w:p>
    <w:p w:rsidR="00382F61" w:rsidRDefault="00382F61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15B60" w:rsidRDefault="00115B60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5B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Миссия </w:t>
      </w:r>
      <w:r w:rsidR="00382F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основные функции </w:t>
      </w:r>
      <w:r w:rsidRPr="00115B60">
        <w:rPr>
          <w:rFonts w:ascii="Times New Roman" w:eastAsia="Calibri" w:hAnsi="Times New Roman" w:cs="Times New Roman"/>
          <w:b/>
          <w:i/>
          <w:sz w:val="24"/>
          <w:szCs w:val="24"/>
        </w:rPr>
        <w:t>школы</w:t>
      </w:r>
      <w:r w:rsidR="00382F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115B60" w:rsidRPr="00115B60" w:rsidRDefault="00115B60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15B60" w:rsidRDefault="00115B60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5B60">
        <w:rPr>
          <w:rFonts w:ascii="Times New Roman" w:eastAsia="Calibri" w:hAnsi="Times New Roman" w:cs="Times New Roman"/>
          <w:i/>
          <w:sz w:val="24"/>
          <w:szCs w:val="24"/>
        </w:rPr>
        <w:t>Миссия школы по отношению к учащимся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заключается в создании условий для овладения школьниками ключевыми компетенциями, обусловливающими конкурентоспособность личности выпускника в системе непрерывного образования и дальнейшей жизнедеятельности, высокую социальную и профессиональную мобильность  учащихся. </w:t>
      </w:r>
    </w:p>
    <w:p w:rsidR="00115B60" w:rsidRDefault="00115B60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5B60">
        <w:rPr>
          <w:rFonts w:ascii="Times New Roman" w:eastAsia="Calibri" w:hAnsi="Times New Roman" w:cs="Times New Roman"/>
          <w:i/>
          <w:sz w:val="24"/>
          <w:szCs w:val="24"/>
        </w:rPr>
        <w:t>Миссия школы по отношению педаг</w:t>
      </w:r>
      <w:r>
        <w:rPr>
          <w:rFonts w:ascii="Times New Roman" w:eastAsia="Calibri" w:hAnsi="Times New Roman" w:cs="Times New Roman"/>
          <w:i/>
          <w:sz w:val="24"/>
          <w:szCs w:val="24"/>
        </w:rPr>
        <w:t>огу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заключается в оказании помощи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педагогу 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в развитии профессиональных компетенций, совершенствовании педагогического мастерства, повышении уровня квалификации, образования, содействии в обобщении опыта работы, внедрении инноваций, способствующих повышению эффективности образования. </w:t>
      </w:r>
    </w:p>
    <w:p w:rsidR="00115B60" w:rsidRDefault="00115B60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5B60">
        <w:rPr>
          <w:rFonts w:ascii="Times New Roman" w:eastAsia="Calibri" w:hAnsi="Times New Roman" w:cs="Times New Roman"/>
          <w:i/>
          <w:sz w:val="24"/>
          <w:szCs w:val="24"/>
        </w:rPr>
        <w:t>Миссия школы по отношению к социальному окружению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заключается в создании условий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потребно</w:t>
      </w:r>
      <w:r>
        <w:rPr>
          <w:rFonts w:ascii="Times New Roman" w:eastAsia="Calibri" w:hAnsi="Times New Roman" w:cs="Times New Roman"/>
          <w:sz w:val="24"/>
          <w:szCs w:val="24"/>
        </w:rPr>
        <w:t>стей микросоциума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2F61" w:rsidRDefault="00382F61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15B60" w:rsidRDefault="00115B60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5B60">
        <w:rPr>
          <w:rFonts w:ascii="Times New Roman" w:eastAsia="Calibri" w:hAnsi="Times New Roman" w:cs="Times New Roman"/>
          <w:sz w:val="24"/>
          <w:szCs w:val="24"/>
        </w:rPr>
        <w:t>Миссия школы находит сво</w:t>
      </w:r>
      <w:r w:rsidR="00382F61">
        <w:rPr>
          <w:rFonts w:ascii="Times New Roman" w:eastAsia="Calibri" w:hAnsi="Times New Roman" w:cs="Times New Roman"/>
          <w:sz w:val="24"/>
          <w:szCs w:val="24"/>
        </w:rPr>
        <w:t>ё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выражение в </w:t>
      </w:r>
      <w:r w:rsidRPr="00115B60">
        <w:rPr>
          <w:rFonts w:ascii="Times New Roman" w:eastAsia="Calibri" w:hAnsi="Times New Roman" w:cs="Times New Roman"/>
          <w:i/>
          <w:sz w:val="24"/>
          <w:szCs w:val="24"/>
        </w:rPr>
        <w:t>функциях общеобразовательного учреждения,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главными из которых являются: </w:t>
      </w:r>
    </w:p>
    <w:p w:rsidR="00382F61" w:rsidRDefault="00115B60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2F61">
        <w:rPr>
          <w:rFonts w:ascii="Times New Roman" w:eastAsia="Calibri" w:hAnsi="Times New Roman" w:cs="Times New Roman"/>
          <w:i/>
          <w:sz w:val="24"/>
          <w:szCs w:val="24"/>
        </w:rPr>
        <w:t xml:space="preserve">ориентационная </w:t>
      </w:r>
      <w:r w:rsidRPr="00115B60">
        <w:rPr>
          <w:rFonts w:ascii="Times New Roman" w:eastAsia="Calibri" w:hAnsi="Times New Roman" w:cs="Times New Roman"/>
          <w:sz w:val="24"/>
          <w:szCs w:val="24"/>
        </w:rPr>
        <w:t>функция, направленная на обеспечение самоопределения школьников, включая и построение личностных и профессиональных планов. Эта функция школы проявляется в установках на активное включение учеников в качестве субъектов в процесс собственн</w:t>
      </w:r>
      <w:r w:rsidR="00382F61">
        <w:rPr>
          <w:rFonts w:ascii="Times New Roman" w:eastAsia="Calibri" w:hAnsi="Times New Roman" w:cs="Times New Roman"/>
          <w:sz w:val="24"/>
          <w:szCs w:val="24"/>
        </w:rPr>
        <w:t>о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й социальной ориентации, на создание условий для развития у них осознанного и ответственного отношения к своему будущему; </w:t>
      </w:r>
    </w:p>
    <w:p w:rsidR="00382F61" w:rsidRDefault="00115B60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функция </w:t>
      </w:r>
      <w:r w:rsidRPr="00382F61">
        <w:rPr>
          <w:rFonts w:ascii="Times New Roman" w:eastAsia="Calibri" w:hAnsi="Times New Roman" w:cs="Times New Roman"/>
          <w:i/>
          <w:sz w:val="24"/>
          <w:szCs w:val="24"/>
        </w:rPr>
        <w:t>социализации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– целенаправленное формирование личности: введение е</w:t>
      </w:r>
      <w:r w:rsidR="00382F61">
        <w:rPr>
          <w:rFonts w:ascii="Times New Roman" w:eastAsia="Calibri" w:hAnsi="Times New Roman" w:cs="Times New Roman"/>
          <w:sz w:val="24"/>
          <w:szCs w:val="24"/>
        </w:rPr>
        <w:t>ё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в сферу социальных связей и отношений; освоение детьми материальной и духовной культуры пут</w:t>
      </w:r>
      <w:r w:rsidR="00382F61">
        <w:rPr>
          <w:rFonts w:ascii="Times New Roman" w:eastAsia="Calibri" w:hAnsi="Times New Roman" w:cs="Times New Roman"/>
          <w:sz w:val="24"/>
          <w:szCs w:val="24"/>
        </w:rPr>
        <w:t>ё</w:t>
      </w:r>
      <w:r w:rsidRPr="00115B60">
        <w:rPr>
          <w:rFonts w:ascii="Times New Roman" w:eastAsia="Calibri" w:hAnsi="Times New Roman" w:cs="Times New Roman"/>
          <w:sz w:val="24"/>
          <w:szCs w:val="24"/>
        </w:rPr>
        <w:t>м восприятия переданных в рамках образовательного процесса знаний, образцов, способов и норм поведения во</w:t>
      </w:r>
      <w:r w:rsidR="00382F61">
        <w:rPr>
          <w:rFonts w:ascii="Times New Roman" w:eastAsia="Calibri" w:hAnsi="Times New Roman" w:cs="Times New Roman"/>
          <w:sz w:val="24"/>
          <w:szCs w:val="24"/>
        </w:rPr>
        <w:t xml:space="preserve"> всех сферах жизнедеятельности;</w:t>
      </w:r>
    </w:p>
    <w:p w:rsidR="00382F61" w:rsidRDefault="00115B60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2F61">
        <w:rPr>
          <w:rFonts w:ascii="Times New Roman" w:eastAsia="Calibri" w:hAnsi="Times New Roman" w:cs="Times New Roman"/>
          <w:i/>
          <w:sz w:val="24"/>
          <w:szCs w:val="24"/>
        </w:rPr>
        <w:t>пропедевтическая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функция, связанная с осуществлением педагогической поддержки школьников в образовательном процессе, формированием у учащихся умений и навыков самостоятельного достижения желаемых результатов; </w:t>
      </w:r>
    </w:p>
    <w:p w:rsidR="00382F61" w:rsidRDefault="00115B60" w:rsidP="00115B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2F61">
        <w:rPr>
          <w:rFonts w:ascii="Times New Roman" w:eastAsia="Calibri" w:hAnsi="Times New Roman" w:cs="Times New Roman"/>
          <w:i/>
          <w:sz w:val="24"/>
          <w:szCs w:val="24"/>
        </w:rPr>
        <w:t>коррекционная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функция, позволяющая осуществить коррекцию затруднений детей не только через «передачу» им способов действий посредством алгоритмов, схем и образцов, но и в процессе организованной учебной деятельности; </w:t>
      </w:r>
    </w:p>
    <w:p w:rsidR="00115B60" w:rsidRPr="00115B60" w:rsidRDefault="00115B60" w:rsidP="00382F6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функция </w:t>
      </w:r>
      <w:r w:rsidRPr="00382F61">
        <w:rPr>
          <w:rFonts w:ascii="Times New Roman" w:eastAsia="Calibri" w:hAnsi="Times New Roman" w:cs="Times New Roman"/>
          <w:i/>
          <w:sz w:val="24"/>
          <w:szCs w:val="24"/>
        </w:rPr>
        <w:t>сохранения и укрепления здоровья учащихся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школы, находящая сво</w:t>
      </w:r>
      <w:r w:rsidR="00382F61">
        <w:rPr>
          <w:rFonts w:ascii="Times New Roman" w:eastAsia="Calibri" w:hAnsi="Times New Roman" w:cs="Times New Roman"/>
          <w:sz w:val="24"/>
          <w:szCs w:val="24"/>
        </w:rPr>
        <w:t>ё</w:t>
      </w:r>
      <w:r w:rsidRPr="00115B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2F61" w:rsidRDefault="00382F61" w:rsidP="00115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B60" w:rsidRPr="00115B60">
        <w:rPr>
          <w:rFonts w:ascii="Times New Roman" w:eastAsia="Calibri" w:hAnsi="Times New Roman" w:cs="Times New Roman"/>
          <w:sz w:val="24"/>
          <w:szCs w:val="24"/>
        </w:rPr>
        <w:t xml:space="preserve">выражение в ориентации образовательного процесса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формировании </w:t>
      </w:r>
      <w:r w:rsidR="00115B60" w:rsidRPr="00115B60">
        <w:rPr>
          <w:rFonts w:ascii="Times New Roman" w:eastAsia="Calibri" w:hAnsi="Times New Roman" w:cs="Times New Roman"/>
          <w:sz w:val="24"/>
          <w:szCs w:val="24"/>
        </w:rPr>
        <w:t xml:space="preserve">здовьесберегающей среды. </w:t>
      </w:r>
    </w:p>
    <w:p w:rsidR="00382F61" w:rsidRDefault="00382F61" w:rsidP="00115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D40" w:rsidRDefault="00C42D4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82F61" w:rsidRDefault="00382F61" w:rsidP="0038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цели и задачи Программы</w:t>
      </w:r>
    </w:p>
    <w:p w:rsidR="00382F61" w:rsidRDefault="00382F61" w:rsidP="0038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F61" w:rsidRDefault="00382F61" w:rsidP="00382F6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2F61">
        <w:rPr>
          <w:rFonts w:ascii="Times New Roman" w:eastAsia="Calibri" w:hAnsi="Times New Roman" w:cs="Times New Roman"/>
          <w:i/>
          <w:sz w:val="24"/>
          <w:szCs w:val="24"/>
        </w:rPr>
        <w:t xml:space="preserve">Основной стратегической целью </w:t>
      </w:r>
      <w:r w:rsidRPr="00382F61">
        <w:rPr>
          <w:rFonts w:ascii="Times New Roman" w:eastAsia="Calibri" w:hAnsi="Times New Roman" w:cs="Times New Roman"/>
          <w:sz w:val="24"/>
          <w:szCs w:val="24"/>
        </w:rPr>
        <w:t xml:space="preserve">Программы развития является создание условий для  позитивной динамики развития школы как конкурентоспособной образовательной системы, ориентированной на достижение современного качества и инновационного характера образования. </w:t>
      </w:r>
    </w:p>
    <w:p w:rsidR="00382F61" w:rsidRDefault="00382F61" w:rsidP="00382F6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2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F61">
        <w:rPr>
          <w:rFonts w:ascii="Times New Roman" w:eastAsia="Calibri" w:hAnsi="Times New Roman" w:cs="Times New Roman"/>
          <w:i/>
          <w:sz w:val="24"/>
          <w:szCs w:val="24"/>
        </w:rPr>
        <w:t>Целью образовательной деятельности школы</w:t>
      </w:r>
      <w:r w:rsidRPr="00382F61">
        <w:rPr>
          <w:rFonts w:ascii="Times New Roman" w:eastAsia="Calibri" w:hAnsi="Times New Roman" w:cs="Times New Roman"/>
          <w:sz w:val="24"/>
          <w:szCs w:val="24"/>
        </w:rPr>
        <w:t xml:space="preserve"> является  удовлетворение спроса потребителей (ученика, родителя, общества) в полноценном, конкурентноспособном, современном образовании, подготовке выпускника, отвечающего современным  требованиям.   </w:t>
      </w:r>
    </w:p>
    <w:p w:rsidR="00382F61" w:rsidRDefault="00382F61" w:rsidP="00382F6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2F61">
        <w:rPr>
          <w:rFonts w:ascii="Times New Roman" w:eastAsia="Calibri" w:hAnsi="Times New Roman" w:cs="Times New Roman"/>
          <w:sz w:val="24"/>
          <w:szCs w:val="24"/>
        </w:rPr>
        <w:t xml:space="preserve">Программа развития  школы в этом процессе выполняет задачу важнейшего ориентира в функционировании и развитии учреждения на ближайшие 5 лет. </w:t>
      </w:r>
    </w:p>
    <w:p w:rsidR="00382F61" w:rsidRDefault="00382F61" w:rsidP="00382F6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94A5B" w:rsidRDefault="00894A5B" w:rsidP="00894A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Сроки и этапы реализации Программы</w:t>
      </w:r>
    </w:p>
    <w:p w:rsidR="00894A5B" w:rsidRDefault="00894A5B" w:rsidP="00894A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94A5B" w:rsidRDefault="00894A5B" w:rsidP="00894A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94A5B">
        <w:rPr>
          <w:rFonts w:ascii="Times New Roman" w:eastAsia="Calibri" w:hAnsi="Times New Roman" w:cs="Times New Roman"/>
          <w:sz w:val="24"/>
          <w:szCs w:val="24"/>
        </w:rPr>
        <w:t>Программа рассчитана на 5 лет реализации</w:t>
      </w:r>
      <w:r w:rsidR="009D606C">
        <w:rPr>
          <w:rFonts w:ascii="Times New Roman" w:eastAsia="Calibri" w:hAnsi="Times New Roman" w:cs="Times New Roman"/>
          <w:sz w:val="24"/>
          <w:szCs w:val="24"/>
        </w:rPr>
        <w:t xml:space="preserve"> с 2020 года по 2025 год</w:t>
      </w:r>
      <w:r w:rsidRPr="00894A5B">
        <w:rPr>
          <w:rFonts w:ascii="Times New Roman" w:eastAsia="Calibri" w:hAnsi="Times New Roman" w:cs="Times New Roman"/>
          <w:sz w:val="24"/>
          <w:szCs w:val="24"/>
        </w:rPr>
        <w:t xml:space="preserve">  и представляет собой комплекс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подпрограмм, </w:t>
      </w:r>
      <w:r w:rsidRPr="00894A5B">
        <w:rPr>
          <w:rFonts w:ascii="Times New Roman" w:eastAsia="Calibri" w:hAnsi="Times New Roman" w:cs="Times New Roman"/>
          <w:sz w:val="24"/>
          <w:szCs w:val="24"/>
        </w:rPr>
        <w:t xml:space="preserve"> взаимосвязанных </w:t>
      </w:r>
      <w:r>
        <w:rPr>
          <w:rFonts w:ascii="Times New Roman" w:eastAsia="Calibri" w:hAnsi="Times New Roman" w:cs="Times New Roman"/>
          <w:sz w:val="24"/>
          <w:szCs w:val="24"/>
        </w:rPr>
        <w:t>по ресурсам и срокам</w:t>
      </w:r>
      <w:r w:rsidRPr="00894A5B">
        <w:rPr>
          <w:rFonts w:ascii="Times New Roman" w:eastAsia="Calibri" w:hAnsi="Times New Roman" w:cs="Times New Roman"/>
          <w:sz w:val="24"/>
          <w:szCs w:val="24"/>
        </w:rPr>
        <w:t>, направленных на реализацию поставленных цели и задач.</w:t>
      </w:r>
    </w:p>
    <w:p w:rsidR="00894A5B" w:rsidRDefault="00894A5B" w:rsidP="00894A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94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06C">
        <w:rPr>
          <w:rFonts w:ascii="Times New Roman" w:eastAsia="Calibri" w:hAnsi="Times New Roman" w:cs="Times New Roman"/>
          <w:i/>
          <w:sz w:val="24"/>
          <w:szCs w:val="24"/>
        </w:rPr>
        <w:t>Этапы реализации Программы</w:t>
      </w:r>
      <w:r w:rsidRPr="00894A5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94A5B" w:rsidRDefault="00894A5B" w:rsidP="00894A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606C">
        <w:rPr>
          <w:rFonts w:ascii="Times New Roman" w:eastAsia="Calibri" w:hAnsi="Times New Roman" w:cs="Times New Roman"/>
          <w:i/>
          <w:sz w:val="24"/>
          <w:szCs w:val="24"/>
        </w:rPr>
        <w:t>I этап (организационный)</w:t>
      </w:r>
      <w:r w:rsidRPr="00894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06C">
        <w:rPr>
          <w:rFonts w:ascii="Times New Roman" w:eastAsia="Calibri" w:hAnsi="Times New Roman" w:cs="Times New Roman"/>
          <w:sz w:val="24"/>
          <w:szCs w:val="24"/>
        </w:rPr>
        <w:t>–</w:t>
      </w:r>
      <w:r w:rsidRPr="00894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06C">
        <w:rPr>
          <w:rFonts w:ascii="Times New Roman" w:eastAsia="Calibri" w:hAnsi="Times New Roman" w:cs="Times New Roman"/>
          <w:sz w:val="24"/>
          <w:szCs w:val="24"/>
        </w:rPr>
        <w:t xml:space="preserve">май-декабрь </w:t>
      </w:r>
      <w:r w:rsidRPr="00894A5B">
        <w:rPr>
          <w:rFonts w:ascii="Times New Roman" w:eastAsia="Calibri" w:hAnsi="Times New Roman" w:cs="Times New Roman"/>
          <w:sz w:val="24"/>
          <w:szCs w:val="24"/>
        </w:rPr>
        <w:t>2020 год</w:t>
      </w:r>
      <w:r w:rsidR="009D606C">
        <w:rPr>
          <w:rFonts w:ascii="Times New Roman" w:eastAsia="Calibri" w:hAnsi="Times New Roman" w:cs="Times New Roman"/>
          <w:sz w:val="24"/>
          <w:szCs w:val="24"/>
        </w:rPr>
        <w:t>а</w:t>
      </w:r>
      <w:r w:rsidRPr="00894A5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D6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06C">
        <w:rPr>
          <w:rFonts w:ascii="Times New Roman" w:hAnsi="Times New Roman" w:cs="Times New Roman"/>
          <w:sz w:val="24"/>
          <w:szCs w:val="24"/>
        </w:rPr>
        <w:t>р</w:t>
      </w:r>
      <w:r w:rsidR="009D606C" w:rsidRPr="00346C17">
        <w:rPr>
          <w:rFonts w:ascii="Times New Roman" w:hAnsi="Times New Roman" w:cs="Times New Roman"/>
          <w:sz w:val="24"/>
          <w:szCs w:val="24"/>
        </w:rPr>
        <w:t>азработка направлений (проектов) приведения образовательной системы школы в соответствии с задачами Программы развития</w:t>
      </w:r>
      <w:r w:rsidR="009D606C">
        <w:rPr>
          <w:rFonts w:ascii="Times New Roman" w:hAnsi="Times New Roman" w:cs="Times New Roman"/>
          <w:sz w:val="24"/>
          <w:szCs w:val="24"/>
        </w:rPr>
        <w:t>,</w:t>
      </w:r>
      <w:r w:rsidR="009D606C" w:rsidRPr="00346C17">
        <w:rPr>
          <w:rFonts w:ascii="Times New Roman" w:hAnsi="Times New Roman" w:cs="Times New Roman"/>
          <w:sz w:val="24"/>
          <w:szCs w:val="24"/>
        </w:rPr>
        <w:t xml:space="preserve"> определение системы мониторинга реализации настоящей Программы</w:t>
      </w:r>
      <w:r w:rsidR="009D60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4A5B" w:rsidRPr="009D606C" w:rsidRDefault="00894A5B" w:rsidP="009D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6C">
        <w:rPr>
          <w:rFonts w:ascii="Times New Roman" w:eastAsia="Calibri" w:hAnsi="Times New Roman" w:cs="Times New Roman"/>
          <w:i/>
          <w:sz w:val="24"/>
          <w:szCs w:val="24"/>
        </w:rPr>
        <w:t>II этап (основной)</w:t>
      </w:r>
      <w:r w:rsidRPr="00894A5B">
        <w:rPr>
          <w:rFonts w:ascii="Times New Roman" w:eastAsia="Calibri" w:hAnsi="Times New Roman" w:cs="Times New Roman"/>
          <w:sz w:val="24"/>
          <w:szCs w:val="24"/>
        </w:rPr>
        <w:t xml:space="preserve"> – 2011-2024 годы -</w:t>
      </w:r>
      <w:r w:rsidR="009D6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06C">
        <w:rPr>
          <w:rFonts w:ascii="Times New Roman" w:hAnsi="Times New Roman" w:cs="Times New Roman"/>
          <w:sz w:val="24"/>
          <w:szCs w:val="24"/>
        </w:rPr>
        <w:t>р</w:t>
      </w:r>
      <w:r w:rsidR="009D606C" w:rsidRPr="00346C17">
        <w:rPr>
          <w:rFonts w:ascii="Times New Roman" w:hAnsi="Times New Roman" w:cs="Times New Roman"/>
          <w:sz w:val="24"/>
          <w:szCs w:val="24"/>
        </w:rPr>
        <w:t xml:space="preserve">еализация ФГОС </w:t>
      </w:r>
      <w:r w:rsidR="009D606C">
        <w:rPr>
          <w:rFonts w:ascii="Times New Roman" w:hAnsi="Times New Roman" w:cs="Times New Roman"/>
          <w:sz w:val="24"/>
          <w:szCs w:val="24"/>
        </w:rPr>
        <w:t>НОО, ООО и внедрение ФГОС СОО, реализация  разработанных подпрограмм, о</w:t>
      </w:r>
      <w:r w:rsidR="009D606C" w:rsidRPr="00346C17">
        <w:rPr>
          <w:rFonts w:ascii="Times New Roman" w:hAnsi="Times New Roman" w:cs="Times New Roman"/>
          <w:sz w:val="24"/>
          <w:szCs w:val="24"/>
        </w:rPr>
        <w:t>существление системы мониторинга реализации Программы, текущий анализ промежуточных результатов</w:t>
      </w:r>
      <w:r w:rsidR="009D606C">
        <w:rPr>
          <w:rFonts w:ascii="Times New Roman" w:hAnsi="Times New Roman" w:cs="Times New Roman"/>
          <w:sz w:val="24"/>
          <w:szCs w:val="24"/>
        </w:rPr>
        <w:t xml:space="preserve">, </w:t>
      </w:r>
      <w:r w:rsidRPr="00894A5B">
        <w:rPr>
          <w:rFonts w:ascii="Times New Roman" w:eastAsia="Calibri" w:hAnsi="Times New Roman" w:cs="Times New Roman"/>
          <w:sz w:val="24"/>
          <w:szCs w:val="24"/>
        </w:rPr>
        <w:t xml:space="preserve"> практическая реал</w:t>
      </w:r>
      <w:r w:rsidR="009D606C">
        <w:rPr>
          <w:rFonts w:ascii="Times New Roman" w:eastAsia="Calibri" w:hAnsi="Times New Roman" w:cs="Times New Roman"/>
          <w:sz w:val="24"/>
          <w:szCs w:val="24"/>
        </w:rPr>
        <w:t>изация программных мероприятий.</w:t>
      </w:r>
    </w:p>
    <w:p w:rsidR="009D606C" w:rsidRDefault="00894A5B" w:rsidP="009D606C">
      <w:pPr>
        <w:rPr>
          <w:rFonts w:ascii="Times New Roman" w:eastAsia="Calibri" w:hAnsi="Times New Roman" w:cs="Times New Roman"/>
          <w:sz w:val="24"/>
          <w:szCs w:val="24"/>
        </w:rPr>
      </w:pPr>
      <w:r w:rsidRPr="009D606C">
        <w:rPr>
          <w:rFonts w:ascii="Times New Roman" w:eastAsia="Calibri" w:hAnsi="Times New Roman" w:cs="Times New Roman"/>
          <w:i/>
          <w:sz w:val="24"/>
          <w:szCs w:val="24"/>
        </w:rPr>
        <w:t>III этап (заключительный)</w:t>
      </w:r>
      <w:r w:rsidRPr="00894A5B">
        <w:rPr>
          <w:rFonts w:ascii="Times New Roman" w:eastAsia="Calibri" w:hAnsi="Times New Roman" w:cs="Times New Roman"/>
          <w:sz w:val="24"/>
          <w:szCs w:val="24"/>
        </w:rPr>
        <w:t xml:space="preserve"> – 2025 год - обобщение, подведение итогов реализации и оценка эффективности Программы</w:t>
      </w:r>
      <w:r w:rsidR="009D606C">
        <w:rPr>
          <w:rFonts w:ascii="Times New Roman" w:hAnsi="Times New Roman" w:cs="Times New Roman"/>
          <w:sz w:val="24"/>
          <w:szCs w:val="24"/>
        </w:rPr>
        <w:t xml:space="preserve">, определение </w:t>
      </w:r>
      <w:r w:rsidR="009D606C" w:rsidRPr="00A32BE4">
        <w:rPr>
          <w:rFonts w:ascii="Times New Roman" w:hAnsi="Times New Roman" w:cs="Times New Roman"/>
          <w:sz w:val="24"/>
          <w:szCs w:val="24"/>
        </w:rPr>
        <w:t>целей, задач и направлений стратегии дальнейшего развития школы</w:t>
      </w:r>
      <w:r w:rsidR="009D606C">
        <w:rPr>
          <w:rFonts w:ascii="Times New Roman" w:hAnsi="Times New Roman" w:cs="Times New Roman"/>
          <w:sz w:val="24"/>
          <w:szCs w:val="24"/>
        </w:rPr>
        <w:t>.</w:t>
      </w:r>
      <w:r w:rsidR="009D606C" w:rsidRPr="003809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06C" w:rsidRDefault="009D606C" w:rsidP="009D606C">
      <w:pPr>
        <w:rPr>
          <w:rFonts w:ascii="Times New Roman" w:eastAsia="Calibri" w:hAnsi="Times New Roman" w:cs="Times New Roman"/>
          <w:sz w:val="24"/>
          <w:szCs w:val="24"/>
        </w:rPr>
      </w:pPr>
    </w:p>
    <w:p w:rsidR="009D606C" w:rsidRDefault="009D606C" w:rsidP="009D60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реализации Программы</w:t>
      </w:r>
    </w:p>
    <w:tbl>
      <w:tblPr>
        <w:tblStyle w:val="a3"/>
        <w:tblW w:w="0" w:type="auto"/>
        <w:tblLook w:val="04A0"/>
      </w:tblPr>
      <w:tblGrid>
        <w:gridCol w:w="3241"/>
        <w:gridCol w:w="6330"/>
      </w:tblGrid>
      <w:tr w:rsidR="009D606C" w:rsidTr="009D606C">
        <w:tc>
          <w:tcPr>
            <w:tcW w:w="2943" w:type="dxa"/>
          </w:tcPr>
          <w:p w:rsidR="009D606C" w:rsidRDefault="009D606C" w:rsidP="009D606C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Программы</w:t>
            </w:r>
          </w:p>
        </w:tc>
        <w:tc>
          <w:tcPr>
            <w:tcW w:w="6628" w:type="dxa"/>
          </w:tcPr>
          <w:p w:rsidR="009D606C" w:rsidRDefault="00D91699" w:rsidP="00D916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</w:t>
            </w:r>
          </w:p>
        </w:tc>
      </w:tr>
      <w:tr w:rsidR="009D606C" w:rsidTr="009D606C">
        <w:tc>
          <w:tcPr>
            <w:tcW w:w="2943" w:type="dxa"/>
          </w:tcPr>
          <w:p w:rsidR="00D91699" w:rsidRPr="00151030" w:rsidRDefault="00D91699" w:rsidP="00D916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3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образовательных программ</w:t>
            </w:r>
          </w:p>
          <w:p w:rsidR="009D606C" w:rsidRDefault="009D606C" w:rsidP="009D6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91699" w:rsidRPr="00151030" w:rsidRDefault="00D91699" w:rsidP="009E740F">
            <w:pPr>
              <w:pStyle w:val="a4"/>
              <w:numPr>
                <w:ilvl w:val="0"/>
                <w:numId w:val="6"/>
              </w:numPr>
              <w:ind w:left="44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дифференцированных заданий для организации урочной, внеурочной и самостоя</w:t>
            </w:r>
            <w:r w:rsidR="00151030">
              <w:rPr>
                <w:rFonts w:ascii="Times New Roman" w:eastAsia="Calibri" w:hAnsi="Times New Roman" w:cs="Times New Roman"/>
                <w:sz w:val="24"/>
                <w:szCs w:val="24"/>
              </w:rPr>
              <w:t>тельной деятельности школьников</w:t>
            </w: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1699" w:rsidRPr="00151030" w:rsidRDefault="00D91699" w:rsidP="009E740F">
            <w:pPr>
              <w:pStyle w:val="a4"/>
              <w:numPr>
                <w:ilvl w:val="0"/>
                <w:numId w:val="6"/>
              </w:numPr>
              <w:ind w:left="44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сценариев уроков </w:t>
            </w:r>
          </w:p>
          <w:p w:rsidR="00D91699" w:rsidRPr="00151030" w:rsidRDefault="00D91699" w:rsidP="009E740F">
            <w:pPr>
              <w:pStyle w:val="a4"/>
              <w:numPr>
                <w:ilvl w:val="0"/>
                <w:numId w:val="6"/>
              </w:numPr>
              <w:ind w:left="44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 и методических материалов для вариативных курсов </w:t>
            </w:r>
          </w:p>
          <w:p w:rsidR="00D91699" w:rsidRPr="00151030" w:rsidRDefault="00D91699" w:rsidP="009E740F">
            <w:pPr>
              <w:pStyle w:val="a4"/>
              <w:numPr>
                <w:ilvl w:val="0"/>
                <w:numId w:val="6"/>
              </w:numPr>
              <w:ind w:left="44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возможности использования электронных учебно-наглядных пособий и оборудования </w:t>
            </w:r>
          </w:p>
          <w:p w:rsidR="00D91699" w:rsidRPr="00151030" w:rsidRDefault="00151030" w:rsidP="00151030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="00D91699"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единого научно</w:t>
            </w: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-методического и информационного пространство учебного процесса в школе</w:t>
            </w:r>
          </w:p>
          <w:p w:rsidR="00D91699" w:rsidRPr="00151030" w:rsidRDefault="00D91699" w:rsidP="00151030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</w:t>
            </w:r>
            <w:r w:rsid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контингента учащихся</w:t>
            </w:r>
          </w:p>
          <w:p w:rsidR="00D91699" w:rsidRPr="00151030" w:rsidRDefault="00D91699" w:rsidP="00151030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профилей обучения на уровне среднего образования</w:t>
            </w:r>
          </w:p>
          <w:p w:rsidR="00D91699" w:rsidRPr="00151030" w:rsidRDefault="00D91699" w:rsidP="00151030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учебного плана по </w:t>
            </w: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распределению часов школьного компонента</w:t>
            </w:r>
          </w:p>
          <w:p w:rsidR="00D91699" w:rsidRPr="00151030" w:rsidRDefault="00D91699" w:rsidP="00151030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ФГОС СОО </w:t>
            </w:r>
          </w:p>
          <w:p w:rsidR="009D606C" w:rsidRPr="00151030" w:rsidRDefault="00151030" w:rsidP="00151030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системы контрольно-оценочных материалов, позволяющих осуществлять внутреннюю оценку качества получае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мого школьниками образования</w:t>
            </w:r>
          </w:p>
          <w:p w:rsidR="00151030" w:rsidRDefault="00151030" w:rsidP="00151030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91699"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ыпуск альманахов  творческих работ учащихся, методических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пособий учителей-предметников</w:t>
            </w:r>
          </w:p>
          <w:p w:rsidR="00151030" w:rsidRDefault="00151030" w:rsidP="00D91699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91699"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спользование электронных дневников, журналов, материалов сайта школы для конструктивного диалога с родителями </w:t>
            </w:r>
          </w:p>
          <w:p w:rsidR="00151030" w:rsidRDefault="00D91699" w:rsidP="00D91699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индивидуальной п</w:t>
            </w:r>
            <w:r w:rsidR="00151030">
              <w:rPr>
                <w:rFonts w:ascii="Times New Roman" w:eastAsia="Calibri" w:hAnsi="Times New Roman" w:cs="Times New Roman"/>
                <w:sz w:val="24"/>
                <w:szCs w:val="24"/>
              </w:rPr>
              <w:t>роектной деятельности учащихся</w:t>
            </w:r>
          </w:p>
          <w:p w:rsidR="00D91699" w:rsidRPr="00151030" w:rsidRDefault="00D91699" w:rsidP="00D91699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родителей и социальных партнеров школы к проектной деятельности. </w:t>
            </w:r>
          </w:p>
          <w:p w:rsidR="00D91699" w:rsidRPr="00D91699" w:rsidRDefault="00D91699" w:rsidP="00D91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направлены на обеспечение качественного образования, реализацию новых государственных образовательных стандартов. </w:t>
            </w:r>
          </w:p>
          <w:p w:rsidR="00D91699" w:rsidRDefault="00D91699" w:rsidP="00D91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06C" w:rsidTr="009D606C">
        <w:tc>
          <w:tcPr>
            <w:tcW w:w="2943" w:type="dxa"/>
          </w:tcPr>
          <w:p w:rsidR="009D606C" w:rsidRPr="00151030" w:rsidRDefault="00151030" w:rsidP="00151030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Успехи обучающихся</w:t>
            </w:r>
          </w:p>
          <w:p w:rsidR="00151030" w:rsidRPr="00151030" w:rsidRDefault="00151030" w:rsidP="0015103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1030" w:rsidRPr="006F7A05" w:rsidRDefault="00151030" w:rsidP="00151030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7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Подпрограмма «Одарённые дети»</w:t>
            </w:r>
          </w:p>
          <w:p w:rsidR="00151030" w:rsidRPr="006F7A05" w:rsidRDefault="00151030" w:rsidP="00151030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51030" w:rsidRPr="00151030" w:rsidRDefault="00151030" w:rsidP="001510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Подпрограмма «Профориентация школьников»</w:t>
            </w:r>
          </w:p>
        </w:tc>
        <w:tc>
          <w:tcPr>
            <w:tcW w:w="6628" w:type="dxa"/>
          </w:tcPr>
          <w:p w:rsidR="002A540C" w:rsidRPr="002A540C" w:rsidRDefault="002A540C" w:rsidP="002A540C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0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 и  психолого-педагогическое сопровождение одаренных детей</w:t>
            </w:r>
          </w:p>
          <w:p w:rsidR="002A540C" w:rsidRPr="002A540C" w:rsidRDefault="002A540C" w:rsidP="002A540C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условий для участия обучающихся во всероссийской олимпиаде школьников, увеличение числа детей, вовлечѐнных в интеллектуальные  и творческие конкурсы и олимпиады  </w:t>
            </w:r>
          </w:p>
          <w:p w:rsidR="002A540C" w:rsidRPr="002A540C" w:rsidRDefault="002A540C" w:rsidP="002A540C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 различного уровня, региональных и федеральных дистанционных олимпиадах, межрегиональных конкурсах, конференциях, соревнованиях</w:t>
            </w:r>
          </w:p>
          <w:p w:rsidR="009D606C" w:rsidRPr="002A540C" w:rsidRDefault="002A540C" w:rsidP="002A540C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мониторинга на уровне отдельно взятого ученика</w:t>
            </w:r>
          </w:p>
          <w:p w:rsidR="002A540C" w:rsidRDefault="002A540C" w:rsidP="002A540C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системы профильных классов на старшей ступени обучения - воспитание культуры осознанного выбора профиля обучения и ответственности за этот выбор </w:t>
            </w:r>
          </w:p>
          <w:p w:rsidR="002A540C" w:rsidRPr="006F7A05" w:rsidRDefault="002A540C" w:rsidP="002A540C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Психолого-педагогическое сопровождение  процесса выбора учеником профильных и предпрофильных образовательных курсов и воспитание ответственности за принятое решение. </w:t>
            </w:r>
          </w:p>
        </w:tc>
      </w:tr>
      <w:tr w:rsidR="009D606C" w:rsidTr="009D606C">
        <w:tc>
          <w:tcPr>
            <w:tcW w:w="2943" w:type="dxa"/>
          </w:tcPr>
          <w:p w:rsidR="009D606C" w:rsidRDefault="002A540C" w:rsidP="002A540C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  <w:p w:rsidR="002A540C" w:rsidRDefault="002A540C" w:rsidP="002A54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40F" w:rsidRDefault="009E740F" w:rsidP="002A540C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C6446" w:rsidRPr="006F7A05" w:rsidRDefault="002A540C" w:rsidP="002A540C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7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2A540C" w:rsidRPr="006F7A05" w:rsidRDefault="005C6446" w:rsidP="002A540C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7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«Профессиональный рост педагогов»</w:t>
            </w:r>
            <w:r w:rsidR="002A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6F7A05" w:rsidRPr="006F7A05" w:rsidRDefault="006F7A05" w:rsidP="006F7A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5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потенциала ОУ</w:t>
            </w:r>
          </w:p>
          <w:p w:rsidR="006F7A05" w:rsidRPr="006F7A05" w:rsidRDefault="006F7A05" w:rsidP="006F7A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5">
              <w:rPr>
                <w:rFonts w:ascii="Times New Roman" w:hAnsi="Times New Roman" w:cs="Times New Roman"/>
                <w:sz w:val="24"/>
                <w:szCs w:val="24"/>
              </w:rPr>
              <w:t>создание системы индикаторов и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модели учительского роста</w:t>
            </w:r>
          </w:p>
          <w:p w:rsidR="006F7A05" w:rsidRPr="006F7A05" w:rsidRDefault="006F7A05" w:rsidP="006F7A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5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профессионального роста педагогических работников, способствующей формированию профессиональных компетенций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ривлечению молодых специалистов</w:t>
            </w:r>
          </w:p>
          <w:p w:rsidR="006F7A05" w:rsidRPr="006F7A05" w:rsidRDefault="006F7A05" w:rsidP="006F7A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5">
              <w:rPr>
                <w:rFonts w:ascii="Times New Roman" w:hAnsi="Times New Roman" w:cs="Times New Roman"/>
                <w:sz w:val="24"/>
                <w:szCs w:val="24"/>
              </w:rPr>
              <w:t>развитие системы взаимодействия с социумом в рамках реализации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истемно-деятельностного подхода</w:t>
            </w:r>
          </w:p>
          <w:p w:rsidR="00902045" w:rsidRDefault="006F7A05" w:rsidP="0090204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5">
              <w:rPr>
                <w:rFonts w:ascii="Times New Roman" w:hAnsi="Times New Roman" w:cs="Times New Roman"/>
                <w:sz w:val="24"/>
                <w:szCs w:val="24"/>
              </w:rPr>
              <w:t>создание службы мониторинга качества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ования, компетентностей учителя</w:t>
            </w:r>
          </w:p>
          <w:p w:rsidR="00902045" w:rsidRPr="00902045" w:rsidRDefault="00902045" w:rsidP="0090204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4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02045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теоретических знаний и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а также составление каждым учителем банка </w:t>
            </w:r>
            <w:r w:rsidRPr="0090204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работ по формированию универсальных учебных действий обучающихся средств</w:t>
            </w:r>
            <w:r w:rsidRPr="00902045">
              <w:rPr>
                <w:rFonts w:ascii="Times New Roman" w:hAnsi="Times New Roman"/>
                <w:sz w:val="24"/>
                <w:szCs w:val="24"/>
              </w:rPr>
              <w:t xml:space="preserve">ами своего учебного предмета </w:t>
            </w:r>
          </w:p>
          <w:p w:rsidR="00902045" w:rsidRPr="00902045" w:rsidRDefault="00902045" w:rsidP="0090204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04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современными методами диагностики сформированности метапредметных умений у школьников  </w:t>
            </w:r>
          </w:p>
          <w:p w:rsidR="006F7A05" w:rsidRPr="006F7A05" w:rsidRDefault="006F7A05" w:rsidP="006F7A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5">
              <w:rPr>
                <w:rFonts w:ascii="Times New Roman" w:hAnsi="Times New Roman" w:cs="Times New Roman"/>
                <w:sz w:val="24"/>
                <w:szCs w:val="24"/>
              </w:rPr>
              <w:t>повышение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ачества результатов образования</w:t>
            </w:r>
          </w:p>
          <w:p w:rsidR="009D606C" w:rsidRPr="009E740F" w:rsidRDefault="006F7A05" w:rsidP="009D606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5">
              <w:rPr>
                <w:rFonts w:ascii="Times New Roman" w:hAnsi="Times New Roman" w:cs="Times New Roman"/>
                <w:sz w:val="24"/>
                <w:szCs w:val="24"/>
              </w:rPr>
              <w:t>укрепле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социального статуса учителя</w:t>
            </w:r>
          </w:p>
        </w:tc>
      </w:tr>
      <w:tr w:rsidR="002A540C" w:rsidTr="009E740F">
        <w:trPr>
          <w:trHeight w:val="4412"/>
        </w:trPr>
        <w:tc>
          <w:tcPr>
            <w:tcW w:w="2943" w:type="dxa"/>
          </w:tcPr>
          <w:p w:rsidR="006F7A05" w:rsidRPr="009E740F" w:rsidRDefault="006F7A05" w:rsidP="009E740F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Воспитательная работа и система дополнительного образования </w:t>
            </w:r>
          </w:p>
          <w:p w:rsidR="006F7A05" w:rsidRDefault="009E740F" w:rsidP="009E740F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6F7A05" w:rsidRPr="006F7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рограмма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воспитания</w:t>
            </w:r>
            <w:r w:rsidR="00F31B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(в разработке)</w:t>
            </w:r>
          </w:p>
          <w:p w:rsidR="00C42D40" w:rsidRPr="009E740F" w:rsidRDefault="00C42D40" w:rsidP="009E740F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F7A05" w:rsidRPr="006F7A05" w:rsidRDefault="006F7A05" w:rsidP="006F7A05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7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«Программа профилактики безнадзорности и правонарушений»  </w:t>
            </w:r>
          </w:p>
          <w:p w:rsidR="006F7A05" w:rsidRPr="006F7A05" w:rsidRDefault="006F7A05" w:rsidP="006F7A05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F7A05" w:rsidRPr="009E740F" w:rsidRDefault="006F7A05" w:rsidP="009E74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«Программа по безопасности дорожного движения» </w:t>
            </w:r>
            <w:r w:rsidR="00F31B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разработке, были планы)</w:t>
            </w:r>
          </w:p>
        </w:tc>
        <w:tc>
          <w:tcPr>
            <w:tcW w:w="6628" w:type="dxa"/>
          </w:tcPr>
          <w:p w:rsidR="009E740F" w:rsidRDefault="009E740F" w:rsidP="00902045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программы воспитания, обеспечившей единое воспитательное пространство школы</w:t>
            </w:r>
          </w:p>
          <w:p w:rsidR="002A540C" w:rsidRPr="00902045" w:rsidRDefault="006F7A05" w:rsidP="00902045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45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 в  кружки дополнительного образования на базе школы, увеличение списка кружков в рамках дополнительного образования и внеурочной деятельности</w:t>
            </w:r>
          </w:p>
          <w:p w:rsidR="00902045" w:rsidRPr="00902045" w:rsidRDefault="00902045" w:rsidP="00902045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45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родителей в общую с педагогами и детьми внеурочную деятельность путем осуществления совместного  планирования,  организации и  подведения итогов деятельности</w:t>
            </w:r>
          </w:p>
          <w:p w:rsidR="006F7A05" w:rsidRPr="009E740F" w:rsidRDefault="00902045" w:rsidP="00902045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45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основного и дополнительного образования  в образовательной траектории ученика  всех трех уровней обучения</w:t>
            </w:r>
          </w:p>
        </w:tc>
      </w:tr>
      <w:tr w:rsidR="002A540C" w:rsidTr="009D606C">
        <w:tc>
          <w:tcPr>
            <w:tcW w:w="2943" w:type="dxa"/>
          </w:tcPr>
          <w:p w:rsidR="002A540C" w:rsidRDefault="00902045" w:rsidP="009020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0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ресурсы </w:t>
            </w:r>
          </w:p>
          <w:p w:rsidR="00902045" w:rsidRDefault="00902045" w:rsidP="0090204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5F0" w:rsidRPr="005645F0" w:rsidRDefault="005645F0" w:rsidP="00902045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902045" w:rsidRPr="00902045" w:rsidRDefault="005645F0" w:rsidP="009E74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«Развитие</w:t>
            </w:r>
            <w:r w:rsidR="00902045" w:rsidRPr="00564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библиотеки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школьного информационно</w:t>
            </w:r>
            <w:r w:rsidR="009E7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7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библиотечного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центра</w:t>
            </w:r>
            <w:r w:rsidR="00902045" w:rsidRPr="00564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="00C4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(в разработке)</w:t>
            </w:r>
          </w:p>
        </w:tc>
        <w:tc>
          <w:tcPr>
            <w:tcW w:w="6628" w:type="dxa"/>
          </w:tcPr>
          <w:p w:rsidR="005645F0" w:rsidRPr="005645F0" w:rsidRDefault="005645F0" w:rsidP="005645F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развитию материально-технической базы школы, оснащению образовательного процесса в соответствии с требованиями ФГОС</w:t>
            </w:r>
          </w:p>
          <w:p w:rsidR="005645F0" w:rsidRPr="005645F0" w:rsidRDefault="005645F0" w:rsidP="005645F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фондов библиотеки, превращение библиотеки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библиотечно-информационный центр</w:t>
            </w:r>
          </w:p>
          <w:p w:rsidR="005645F0" w:rsidRPr="005645F0" w:rsidRDefault="005645F0" w:rsidP="005645F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компьютерного и мультимедийного оборудования, интерактивных устройств и цифровых лабораторий </w:t>
            </w:r>
          </w:p>
          <w:p w:rsidR="005645F0" w:rsidRPr="005645F0" w:rsidRDefault="005645F0" w:rsidP="005645F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школы в достаточной степени инструментарием для организации исследовательской и проектной (в т.ч. творческой) деятельности учащихся</w:t>
            </w:r>
          </w:p>
          <w:p w:rsidR="005645F0" w:rsidRPr="005645F0" w:rsidRDefault="005645F0" w:rsidP="005645F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сетевой инфраструктуры, позволяющей максимально использовать интернет и интерактивные технологии</w:t>
            </w:r>
          </w:p>
          <w:p w:rsidR="002A540C" w:rsidRDefault="002A540C" w:rsidP="00564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4ED4" w:rsidRPr="002D4ED4" w:rsidRDefault="00292123" w:rsidP="009E740F">
      <w:pPr>
        <w:rPr>
          <w:rFonts w:ascii="Times New Roman" w:hAnsi="Times New Roman" w:cs="Times New Roman"/>
          <w:b/>
          <w:sz w:val="24"/>
          <w:szCs w:val="24"/>
        </w:rPr>
      </w:pPr>
      <w:r w:rsidRPr="003809E5">
        <w:rPr>
          <w:rFonts w:ascii="Times New Roman" w:eastAsia="Calibri" w:hAnsi="Times New Roman" w:cs="Times New Roman"/>
          <w:sz w:val="24"/>
          <w:szCs w:val="24"/>
        </w:rPr>
        <w:br w:type="page"/>
      </w:r>
      <w:r w:rsidR="002D4ED4" w:rsidRPr="002D4ED4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 реализации Программы</w:t>
      </w:r>
    </w:p>
    <w:p w:rsidR="002D4ED4" w:rsidRP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4">
        <w:rPr>
          <w:rFonts w:ascii="Times New Roman" w:hAnsi="Times New Roman" w:cs="Times New Roman"/>
          <w:sz w:val="24"/>
          <w:szCs w:val="24"/>
        </w:rPr>
        <w:t xml:space="preserve">Реализация Программы развития на 2020-2025 годы должна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ED4">
        <w:rPr>
          <w:rFonts w:ascii="Times New Roman" w:hAnsi="Times New Roman" w:cs="Times New Roman"/>
          <w:sz w:val="24"/>
          <w:szCs w:val="24"/>
        </w:rPr>
        <w:t>обеспечить реализацию школой  современных программ,  направленных на достижение образовательных результатов, необходимых для успешной социализации и профессиональной деят</w:t>
      </w:r>
      <w:r>
        <w:rPr>
          <w:rFonts w:ascii="Times New Roman" w:hAnsi="Times New Roman" w:cs="Times New Roman"/>
          <w:sz w:val="24"/>
          <w:szCs w:val="24"/>
        </w:rPr>
        <w:t>ельности</w:t>
      </w:r>
      <w:r w:rsidRPr="002D4ED4">
        <w:rPr>
          <w:rFonts w:ascii="Times New Roman" w:hAnsi="Times New Roman" w:cs="Times New Roman"/>
          <w:sz w:val="24"/>
          <w:szCs w:val="24"/>
        </w:rPr>
        <w:t>;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ED4">
        <w:rPr>
          <w:rFonts w:ascii="Times New Roman" w:hAnsi="Times New Roman" w:cs="Times New Roman"/>
          <w:sz w:val="24"/>
          <w:szCs w:val="24"/>
        </w:rPr>
        <w:t xml:space="preserve">обеспечить освоение всеми членами педагогического коллектива современных образовательных технологий и включение их в урочную и внеурочную деятельность; 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ED4">
        <w:rPr>
          <w:rFonts w:ascii="Times New Roman" w:hAnsi="Times New Roman" w:cs="Times New Roman"/>
          <w:sz w:val="24"/>
          <w:szCs w:val="24"/>
        </w:rPr>
        <w:t>создать оптимальные условия для повышения качества образования и воспитания в школе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ED4">
        <w:rPr>
          <w:rFonts w:ascii="Times New Roman" w:hAnsi="Times New Roman" w:cs="Times New Roman"/>
          <w:sz w:val="24"/>
          <w:szCs w:val="24"/>
        </w:rPr>
        <w:t>обеспечить развитие системы предпрофильной подготовки и проф</w:t>
      </w:r>
      <w:r>
        <w:rPr>
          <w:rFonts w:ascii="Times New Roman" w:hAnsi="Times New Roman" w:cs="Times New Roman"/>
          <w:sz w:val="24"/>
          <w:szCs w:val="24"/>
        </w:rPr>
        <w:t>ильного обучения обучающихся,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ED4">
        <w:rPr>
          <w:rFonts w:ascii="Times New Roman" w:hAnsi="Times New Roman" w:cs="Times New Roman"/>
          <w:sz w:val="24"/>
          <w:szCs w:val="24"/>
        </w:rPr>
        <w:t>способствовать совершенствованию условий для организации образовательного процесса в целях сохранения и укрепления здоровья 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4E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ED4">
        <w:rPr>
          <w:rFonts w:ascii="Times New Roman" w:hAnsi="Times New Roman" w:cs="Times New Roman"/>
          <w:sz w:val="24"/>
          <w:szCs w:val="24"/>
        </w:rPr>
        <w:t xml:space="preserve"> способствовать совершенствованию внутренней системы оценки качества образования через реализацию мониторинга качества образования на уровне учреждения, отдельно взятого  педагога и ученика, 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ED4">
        <w:rPr>
          <w:rFonts w:ascii="Times New Roman" w:hAnsi="Times New Roman" w:cs="Times New Roman"/>
          <w:sz w:val="24"/>
          <w:szCs w:val="24"/>
        </w:rPr>
        <w:t xml:space="preserve"> обеспечить трансляцию лучших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практик </w:t>
      </w:r>
      <w:r w:rsidRPr="002D4ED4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амках организации работы   РМО и ОМО</w:t>
      </w:r>
      <w:r w:rsidRPr="002D4ED4">
        <w:rPr>
          <w:rFonts w:ascii="Times New Roman" w:hAnsi="Times New Roman" w:cs="Times New Roman"/>
          <w:sz w:val="24"/>
          <w:szCs w:val="24"/>
        </w:rPr>
        <w:t>,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4ED4">
        <w:rPr>
          <w:rFonts w:ascii="Times New Roman" w:hAnsi="Times New Roman" w:cs="Times New Roman"/>
          <w:sz w:val="24"/>
          <w:szCs w:val="24"/>
        </w:rPr>
        <w:t xml:space="preserve">способствовать  обеспечению условий для выявления и развития талантливых детей, 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ED4">
        <w:rPr>
          <w:rFonts w:ascii="Times New Roman" w:hAnsi="Times New Roman" w:cs="Times New Roman"/>
          <w:sz w:val="24"/>
          <w:szCs w:val="24"/>
        </w:rPr>
        <w:t>обеспечить рациональное использование финансовых, материально- технических, кад</w:t>
      </w:r>
      <w:r>
        <w:rPr>
          <w:rFonts w:ascii="Times New Roman" w:hAnsi="Times New Roman" w:cs="Times New Roman"/>
          <w:sz w:val="24"/>
          <w:szCs w:val="24"/>
        </w:rPr>
        <w:t>ровых, информационных ресурсов.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ED4" w:rsidRP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ED4" w:rsidRDefault="002D4ED4" w:rsidP="002D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D4">
        <w:rPr>
          <w:rFonts w:ascii="Times New Roman" w:hAnsi="Times New Roman" w:cs="Times New Roman"/>
          <w:b/>
          <w:sz w:val="24"/>
          <w:szCs w:val="24"/>
        </w:rPr>
        <w:t>Мониторинг реализации программы развития</w:t>
      </w:r>
    </w:p>
    <w:p w:rsidR="002D4ED4" w:rsidRPr="002D4ED4" w:rsidRDefault="002D4ED4" w:rsidP="002D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9AE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2D4ED4">
        <w:rPr>
          <w:rFonts w:ascii="Times New Roman" w:hAnsi="Times New Roman" w:cs="Times New Roman"/>
          <w:sz w:val="24"/>
          <w:szCs w:val="24"/>
        </w:rPr>
        <w:t xml:space="preserve">мониторинга – повышение эффективности управления реализацией программы развития школы.  </w:t>
      </w:r>
    </w:p>
    <w:p w:rsidR="002D4ED4" w:rsidRPr="009379AE" w:rsidRDefault="002D4ED4" w:rsidP="002D4E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79AE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4">
        <w:rPr>
          <w:rFonts w:ascii="Times New Roman" w:hAnsi="Times New Roman" w:cs="Times New Roman"/>
          <w:sz w:val="24"/>
          <w:szCs w:val="24"/>
        </w:rPr>
        <w:t xml:space="preserve">1) сбор и накопление информации; 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4">
        <w:rPr>
          <w:rFonts w:ascii="Times New Roman" w:hAnsi="Times New Roman" w:cs="Times New Roman"/>
          <w:sz w:val="24"/>
          <w:szCs w:val="24"/>
        </w:rPr>
        <w:t>2) анализ данных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4">
        <w:rPr>
          <w:rFonts w:ascii="Times New Roman" w:hAnsi="Times New Roman" w:cs="Times New Roman"/>
          <w:sz w:val="24"/>
          <w:szCs w:val="24"/>
        </w:rPr>
        <w:t xml:space="preserve">3) систематизация информации; 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4">
        <w:rPr>
          <w:rFonts w:ascii="Times New Roman" w:hAnsi="Times New Roman" w:cs="Times New Roman"/>
          <w:sz w:val="24"/>
          <w:szCs w:val="24"/>
        </w:rPr>
        <w:t xml:space="preserve">) коррекция деятельности. </w:t>
      </w:r>
    </w:p>
    <w:p w:rsidR="002D4ED4" w:rsidRPr="009379AE" w:rsidRDefault="002D4ED4" w:rsidP="002D4E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79AE">
        <w:rPr>
          <w:rFonts w:ascii="Times New Roman" w:hAnsi="Times New Roman" w:cs="Times New Roman"/>
          <w:i/>
          <w:sz w:val="24"/>
          <w:szCs w:val="24"/>
        </w:rPr>
        <w:t xml:space="preserve">Объекты мониторинга </w:t>
      </w:r>
    </w:p>
    <w:p w:rsidR="002D4ED4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4">
        <w:rPr>
          <w:rFonts w:ascii="Times New Roman" w:hAnsi="Times New Roman" w:cs="Times New Roman"/>
          <w:sz w:val="24"/>
          <w:szCs w:val="24"/>
        </w:rPr>
        <w:t xml:space="preserve">1. Реализация образовательной программы школы.       </w:t>
      </w:r>
    </w:p>
    <w:p w:rsidR="009379AE" w:rsidRDefault="002D4ED4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79AE">
        <w:rPr>
          <w:rFonts w:ascii="Times New Roman" w:hAnsi="Times New Roman" w:cs="Times New Roman"/>
          <w:sz w:val="24"/>
          <w:szCs w:val="24"/>
        </w:rPr>
        <w:t xml:space="preserve">.   Достижения обучающихся. </w:t>
      </w:r>
    </w:p>
    <w:p w:rsidR="009379AE" w:rsidRDefault="009379AE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с педагогами</w:t>
      </w:r>
    </w:p>
    <w:p w:rsidR="009379AE" w:rsidRDefault="009379AE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ED4" w:rsidRPr="002D4ED4">
        <w:rPr>
          <w:rFonts w:ascii="Times New Roman" w:hAnsi="Times New Roman" w:cs="Times New Roman"/>
          <w:sz w:val="24"/>
          <w:szCs w:val="24"/>
        </w:rPr>
        <w:t>. Воспитательная работа и система дополнительного образования.</w:t>
      </w:r>
    </w:p>
    <w:p w:rsidR="002D4ED4" w:rsidRDefault="009379AE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ED4" w:rsidRPr="002D4ED4">
        <w:rPr>
          <w:rFonts w:ascii="Times New Roman" w:hAnsi="Times New Roman" w:cs="Times New Roman"/>
          <w:sz w:val="24"/>
          <w:szCs w:val="24"/>
        </w:rPr>
        <w:t xml:space="preserve">. Обеспечение и использование образовательных ресурсов. </w:t>
      </w:r>
    </w:p>
    <w:p w:rsidR="009379AE" w:rsidRPr="002D4ED4" w:rsidRDefault="009379AE" w:rsidP="002D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9AE" w:rsidRDefault="002D4ED4" w:rsidP="00937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79AE">
        <w:rPr>
          <w:rFonts w:ascii="Times New Roman" w:hAnsi="Times New Roman" w:cs="Times New Roman"/>
          <w:i/>
          <w:sz w:val="24"/>
          <w:szCs w:val="24"/>
        </w:rPr>
        <w:t xml:space="preserve">Критерии эффективности деятельности школы:  </w:t>
      </w:r>
    </w:p>
    <w:p w:rsidR="009379AE" w:rsidRDefault="009379AE" w:rsidP="009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количественные и качественные показатели развития обучающихся, освоения образовательных программ, здоровья (итоговая аттестация, итоги триместров, данные проводимых диагностических исследований)</w:t>
      </w:r>
    </w:p>
    <w:p w:rsidR="009379AE" w:rsidRDefault="009379AE" w:rsidP="009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продукты научной и творческой деятельности учащихся</w:t>
      </w:r>
    </w:p>
    <w:p w:rsidR="009379AE" w:rsidRDefault="009379AE" w:rsidP="009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личностные достижения детей, выраженные в новых знаниях, умениях, навыках, победах в различных конкурсах, олимпиадах, соревнованиях, на итоговой аттестации</w:t>
      </w:r>
    </w:p>
    <w:p w:rsidR="009379AE" w:rsidRDefault="009379AE" w:rsidP="009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удовлетв</w:t>
      </w:r>
      <w:r w:rsidR="0079483C">
        <w:rPr>
          <w:rFonts w:ascii="Times New Roman" w:hAnsi="Times New Roman" w:cs="Times New Roman"/>
          <w:sz w:val="24"/>
          <w:szCs w:val="24"/>
        </w:rPr>
        <w:t>орённости учащимися и родителями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услугами школы</w:t>
      </w:r>
    </w:p>
    <w:p w:rsidR="009379AE" w:rsidRDefault="009379AE" w:rsidP="009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</w:t>
      </w:r>
      <w:r w:rsidR="0079483C">
        <w:rPr>
          <w:rFonts w:ascii="Times New Roman" w:hAnsi="Times New Roman" w:cs="Times New Roman"/>
          <w:sz w:val="24"/>
          <w:szCs w:val="24"/>
        </w:rPr>
        <w:t>учебной мотивации школьников</w:t>
      </w:r>
    </w:p>
    <w:p w:rsidR="0079483C" w:rsidRDefault="0079483C" w:rsidP="009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профессиональной компетенции педагогов</w:t>
      </w:r>
    </w:p>
    <w:p w:rsidR="0079483C" w:rsidRPr="009379AE" w:rsidRDefault="0079483C" w:rsidP="009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9AE" w:rsidRPr="0079483C" w:rsidRDefault="009379AE" w:rsidP="0079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3C">
        <w:rPr>
          <w:rFonts w:ascii="Times New Roman" w:hAnsi="Times New Roman" w:cs="Times New Roman"/>
          <w:b/>
          <w:sz w:val="24"/>
          <w:szCs w:val="24"/>
        </w:rPr>
        <w:t>Циклограмма мониторинга</w:t>
      </w:r>
    </w:p>
    <w:p w:rsidR="009379AE" w:rsidRPr="009379AE" w:rsidRDefault="009379AE" w:rsidP="009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9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43"/>
        <w:gridCol w:w="1560"/>
        <w:gridCol w:w="2268"/>
        <w:gridCol w:w="2800"/>
      </w:tblGrid>
      <w:tr w:rsidR="0079483C" w:rsidTr="0082412D">
        <w:tc>
          <w:tcPr>
            <w:tcW w:w="2943" w:type="dxa"/>
          </w:tcPr>
          <w:p w:rsidR="0079483C" w:rsidRDefault="00DC406F" w:rsidP="00DC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</w:tcPr>
          <w:p w:rsidR="0079483C" w:rsidRDefault="00DC406F" w:rsidP="00DC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79483C" w:rsidRDefault="00DC406F" w:rsidP="00DC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00" w:type="dxa"/>
          </w:tcPr>
          <w:p w:rsidR="0079483C" w:rsidRDefault="00DC406F" w:rsidP="00DC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</w:t>
            </w:r>
          </w:p>
        </w:tc>
      </w:tr>
      <w:tr w:rsidR="00DC406F" w:rsidTr="00DC406F">
        <w:tc>
          <w:tcPr>
            <w:tcW w:w="9571" w:type="dxa"/>
            <w:gridSpan w:val="4"/>
          </w:tcPr>
          <w:p w:rsidR="00DC406F" w:rsidRDefault="00DC406F" w:rsidP="00DC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в образовательном пространстве школы</w:t>
            </w:r>
          </w:p>
        </w:tc>
      </w:tr>
      <w:tr w:rsidR="00DC406F" w:rsidTr="0082412D">
        <w:tc>
          <w:tcPr>
            <w:tcW w:w="2943" w:type="dxa"/>
          </w:tcPr>
          <w:p w:rsidR="00DC406F" w:rsidRDefault="00C875B9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406F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  <w:r w:rsidR="0053565C">
              <w:rPr>
                <w:rFonts w:ascii="Times New Roman" w:hAnsi="Times New Roman" w:cs="Times New Roman"/>
                <w:sz w:val="24"/>
                <w:szCs w:val="24"/>
              </w:rPr>
              <w:t>, курсовая подготовка</w:t>
            </w:r>
          </w:p>
        </w:tc>
        <w:tc>
          <w:tcPr>
            <w:tcW w:w="1560" w:type="dxa"/>
          </w:tcPr>
          <w:p w:rsidR="00DC406F" w:rsidRDefault="00C875B9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406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</w:p>
        </w:tc>
        <w:tc>
          <w:tcPr>
            <w:tcW w:w="2268" w:type="dxa"/>
          </w:tcPr>
          <w:p w:rsidR="00DC406F" w:rsidRDefault="00DC406F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800" w:type="dxa"/>
          </w:tcPr>
          <w:p w:rsidR="00DC406F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пед.совете</w:t>
            </w:r>
          </w:p>
        </w:tc>
      </w:tr>
      <w:tr w:rsidR="00DC406F" w:rsidTr="0082412D">
        <w:tc>
          <w:tcPr>
            <w:tcW w:w="2943" w:type="dxa"/>
          </w:tcPr>
          <w:p w:rsidR="00DC406F" w:rsidRDefault="00C875B9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педагогов в методической работе</w:t>
            </w:r>
          </w:p>
        </w:tc>
        <w:tc>
          <w:tcPr>
            <w:tcW w:w="1560" w:type="dxa"/>
          </w:tcPr>
          <w:p w:rsidR="00DC406F" w:rsidRDefault="0049671B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июнь</w:t>
            </w:r>
          </w:p>
        </w:tc>
        <w:tc>
          <w:tcPr>
            <w:tcW w:w="2268" w:type="dxa"/>
          </w:tcPr>
          <w:p w:rsidR="00DC406F" w:rsidRDefault="008832C2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800" w:type="dxa"/>
          </w:tcPr>
          <w:p w:rsidR="00DC406F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профессионального роста на пед.советах</w:t>
            </w:r>
          </w:p>
        </w:tc>
      </w:tr>
      <w:tr w:rsidR="00DC406F" w:rsidTr="0082412D">
        <w:tc>
          <w:tcPr>
            <w:tcW w:w="2943" w:type="dxa"/>
          </w:tcPr>
          <w:p w:rsidR="00DC406F" w:rsidRDefault="00C875B9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3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71B">
              <w:rPr>
                <w:rFonts w:ascii="Times New Roman" w:hAnsi="Times New Roman" w:cs="Times New Roman"/>
                <w:sz w:val="24"/>
                <w:szCs w:val="24"/>
              </w:rPr>
              <w:t>ормативно-правовое обеспечение</w:t>
            </w:r>
          </w:p>
        </w:tc>
        <w:tc>
          <w:tcPr>
            <w:tcW w:w="1560" w:type="dxa"/>
          </w:tcPr>
          <w:p w:rsidR="00DC406F" w:rsidRDefault="0049671B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2268" w:type="dxa"/>
          </w:tcPr>
          <w:p w:rsidR="00DC406F" w:rsidRDefault="008832C2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800" w:type="dxa"/>
          </w:tcPr>
          <w:p w:rsidR="00DC406F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пед.совете</w:t>
            </w:r>
          </w:p>
        </w:tc>
      </w:tr>
      <w:tr w:rsidR="0049671B" w:rsidTr="0082412D">
        <w:tc>
          <w:tcPr>
            <w:tcW w:w="2943" w:type="dxa"/>
          </w:tcPr>
          <w:p w:rsidR="0049671B" w:rsidRDefault="0053565C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="008832C2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</w:t>
            </w:r>
          </w:p>
        </w:tc>
        <w:tc>
          <w:tcPr>
            <w:tcW w:w="1560" w:type="dxa"/>
          </w:tcPr>
          <w:p w:rsidR="0049671B" w:rsidRDefault="008832C2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2268" w:type="dxa"/>
          </w:tcPr>
          <w:p w:rsidR="0049671B" w:rsidRDefault="008832C2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00" w:type="dxa"/>
          </w:tcPr>
          <w:p w:rsidR="0049671B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пед.совете</w:t>
            </w:r>
          </w:p>
        </w:tc>
      </w:tr>
      <w:tr w:rsidR="0018143B" w:rsidTr="00FA2197">
        <w:tc>
          <w:tcPr>
            <w:tcW w:w="9571" w:type="dxa"/>
            <w:gridSpan w:val="4"/>
          </w:tcPr>
          <w:p w:rsidR="0018143B" w:rsidRDefault="0018143B" w:rsidP="0018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Программы развития на классные коллективы</w:t>
            </w:r>
          </w:p>
        </w:tc>
      </w:tr>
      <w:tr w:rsidR="0049671B" w:rsidTr="0082412D">
        <w:tc>
          <w:tcPr>
            <w:tcW w:w="2943" w:type="dxa"/>
          </w:tcPr>
          <w:p w:rsidR="0049671B" w:rsidRDefault="0018143B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1.Уровень обученности</w:t>
            </w:r>
          </w:p>
        </w:tc>
        <w:tc>
          <w:tcPr>
            <w:tcW w:w="1560" w:type="dxa"/>
          </w:tcPr>
          <w:p w:rsidR="0049671B" w:rsidRDefault="0018143B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268" w:type="dxa"/>
          </w:tcPr>
          <w:p w:rsidR="0049671B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800" w:type="dxa"/>
          </w:tcPr>
          <w:p w:rsidR="0049671B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и диагностический анализ на совещании по итогам триместра</w:t>
            </w:r>
          </w:p>
        </w:tc>
      </w:tr>
      <w:tr w:rsidR="008832C2" w:rsidTr="0082412D">
        <w:tc>
          <w:tcPr>
            <w:tcW w:w="2943" w:type="dxa"/>
          </w:tcPr>
          <w:p w:rsidR="008832C2" w:rsidRDefault="0018143B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2.Уровень сформированности УУД</w:t>
            </w:r>
          </w:p>
        </w:tc>
        <w:tc>
          <w:tcPr>
            <w:tcW w:w="1560" w:type="dxa"/>
          </w:tcPr>
          <w:p w:rsidR="0082412D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832C2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8832C2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психолог</w:t>
            </w:r>
          </w:p>
        </w:tc>
        <w:tc>
          <w:tcPr>
            <w:tcW w:w="2800" w:type="dxa"/>
          </w:tcPr>
          <w:p w:rsidR="008832C2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пед.совете</w:t>
            </w:r>
          </w:p>
        </w:tc>
      </w:tr>
      <w:tr w:rsidR="008832C2" w:rsidTr="0082412D">
        <w:tc>
          <w:tcPr>
            <w:tcW w:w="2943" w:type="dxa"/>
          </w:tcPr>
          <w:p w:rsidR="008832C2" w:rsidRDefault="0018143B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3.Уровень воспитанности</w:t>
            </w:r>
          </w:p>
        </w:tc>
        <w:tc>
          <w:tcPr>
            <w:tcW w:w="1560" w:type="dxa"/>
          </w:tcPr>
          <w:p w:rsidR="008832C2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май</w:t>
            </w:r>
          </w:p>
        </w:tc>
        <w:tc>
          <w:tcPr>
            <w:tcW w:w="2268" w:type="dxa"/>
          </w:tcPr>
          <w:p w:rsidR="008832C2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800" w:type="dxa"/>
          </w:tcPr>
          <w:p w:rsidR="008832C2" w:rsidRDefault="0082412D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воспитания</w:t>
            </w:r>
          </w:p>
        </w:tc>
      </w:tr>
      <w:tr w:rsidR="0082412D" w:rsidTr="00FA2197">
        <w:tc>
          <w:tcPr>
            <w:tcW w:w="9571" w:type="dxa"/>
            <w:gridSpan w:val="4"/>
          </w:tcPr>
          <w:p w:rsidR="0082412D" w:rsidRDefault="0082412D" w:rsidP="0082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Программы развития на учащихся</w:t>
            </w:r>
          </w:p>
        </w:tc>
      </w:tr>
      <w:tr w:rsidR="0082412D" w:rsidTr="0082412D">
        <w:tc>
          <w:tcPr>
            <w:tcW w:w="2943" w:type="dxa"/>
          </w:tcPr>
          <w:p w:rsidR="0082412D" w:rsidRPr="0082412D" w:rsidRDefault="0082412D" w:rsidP="008241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72D5">
              <w:rPr>
                <w:rFonts w:ascii="Times New Roman" w:hAnsi="Times New Roman" w:cs="Times New Roman"/>
                <w:sz w:val="24"/>
                <w:szCs w:val="24"/>
              </w:rPr>
              <w:t>Мотивация обучающихся (индивидуально, в т.ч. дети с ОВЗ)</w:t>
            </w:r>
          </w:p>
        </w:tc>
        <w:tc>
          <w:tcPr>
            <w:tcW w:w="1560" w:type="dxa"/>
          </w:tcPr>
          <w:p w:rsidR="0082412D" w:rsidRDefault="000D72D5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:rsidR="0082412D" w:rsidRDefault="000D72D5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800" w:type="dxa"/>
          </w:tcPr>
          <w:p w:rsidR="0082412D" w:rsidRDefault="00E95E96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пед.совете</w:t>
            </w:r>
          </w:p>
        </w:tc>
      </w:tr>
      <w:tr w:rsidR="0082412D" w:rsidTr="0082412D">
        <w:tc>
          <w:tcPr>
            <w:tcW w:w="2943" w:type="dxa"/>
          </w:tcPr>
          <w:p w:rsidR="0082412D" w:rsidRDefault="000D72D5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Уровень обученности (индивидуально, в т.ч.дети с ОВЗ)</w:t>
            </w:r>
          </w:p>
        </w:tc>
        <w:tc>
          <w:tcPr>
            <w:tcW w:w="1560" w:type="dxa"/>
          </w:tcPr>
          <w:p w:rsidR="0082412D" w:rsidRDefault="000D72D5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:rsidR="0082412D" w:rsidRDefault="000D72D5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800" w:type="dxa"/>
          </w:tcPr>
          <w:p w:rsidR="0082412D" w:rsidRDefault="00E95E96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пед.совете</w:t>
            </w:r>
          </w:p>
        </w:tc>
      </w:tr>
      <w:tr w:rsidR="0082412D" w:rsidTr="0082412D">
        <w:tc>
          <w:tcPr>
            <w:tcW w:w="2943" w:type="dxa"/>
          </w:tcPr>
          <w:p w:rsidR="0082412D" w:rsidRDefault="000D72D5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3.Здоровье</w:t>
            </w:r>
          </w:p>
        </w:tc>
        <w:tc>
          <w:tcPr>
            <w:tcW w:w="1560" w:type="dxa"/>
          </w:tcPr>
          <w:p w:rsidR="0082412D" w:rsidRDefault="000D72D5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:rsidR="0082412D" w:rsidRDefault="00E95E96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соц.педагог</w:t>
            </w:r>
          </w:p>
        </w:tc>
        <w:tc>
          <w:tcPr>
            <w:tcW w:w="2800" w:type="dxa"/>
          </w:tcPr>
          <w:p w:rsidR="0082412D" w:rsidRDefault="00E95E96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пед.совете</w:t>
            </w:r>
          </w:p>
        </w:tc>
      </w:tr>
      <w:tr w:rsidR="00E95E96" w:rsidTr="0082412D">
        <w:tc>
          <w:tcPr>
            <w:tcW w:w="2943" w:type="dxa"/>
          </w:tcPr>
          <w:p w:rsidR="00E95E96" w:rsidRDefault="00E95E96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A37D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соревнованиях (индивидуально)</w:t>
            </w:r>
          </w:p>
        </w:tc>
        <w:tc>
          <w:tcPr>
            <w:tcW w:w="1560" w:type="dxa"/>
          </w:tcPr>
          <w:p w:rsidR="00E95E96" w:rsidRDefault="001A37DA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:rsidR="00E95E96" w:rsidRDefault="001A37DA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800" w:type="dxa"/>
          </w:tcPr>
          <w:p w:rsidR="00E95E96" w:rsidRDefault="00E95E96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2D" w:rsidTr="0082412D">
        <w:tc>
          <w:tcPr>
            <w:tcW w:w="2943" w:type="dxa"/>
          </w:tcPr>
          <w:p w:rsidR="0082412D" w:rsidRDefault="00E95E96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Трудоустройство выпускников</w:t>
            </w:r>
          </w:p>
        </w:tc>
        <w:tc>
          <w:tcPr>
            <w:tcW w:w="1560" w:type="dxa"/>
          </w:tcPr>
          <w:p w:rsidR="0082412D" w:rsidRDefault="00E95E96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2412D" w:rsidRDefault="00E95E96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</w:tc>
        <w:tc>
          <w:tcPr>
            <w:tcW w:w="2800" w:type="dxa"/>
          </w:tcPr>
          <w:p w:rsidR="0082412D" w:rsidRDefault="00E95E96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</w:tr>
      <w:tr w:rsidR="001A37DA" w:rsidTr="00FA2197">
        <w:tc>
          <w:tcPr>
            <w:tcW w:w="9571" w:type="dxa"/>
            <w:gridSpan w:val="4"/>
          </w:tcPr>
          <w:p w:rsidR="001A37DA" w:rsidRDefault="001A37DA" w:rsidP="001A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реализации Программы развития школы</w:t>
            </w:r>
          </w:p>
        </w:tc>
      </w:tr>
      <w:tr w:rsidR="00E95E96" w:rsidTr="0082412D">
        <w:tc>
          <w:tcPr>
            <w:tcW w:w="2943" w:type="dxa"/>
          </w:tcPr>
          <w:p w:rsidR="00E95E96" w:rsidRDefault="001A37DA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учителями современных педагогических технологий, технологий проектирования деятельности</w:t>
            </w:r>
          </w:p>
        </w:tc>
        <w:tc>
          <w:tcPr>
            <w:tcW w:w="1560" w:type="dxa"/>
          </w:tcPr>
          <w:p w:rsidR="00E95E96" w:rsidRDefault="001A37DA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95E96" w:rsidRDefault="001A37DA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800" w:type="dxa"/>
          </w:tcPr>
          <w:p w:rsidR="00E95E96" w:rsidRDefault="0053565C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на МО</w:t>
            </w:r>
          </w:p>
        </w:tc>
      </w:tr>
      <w:tr w:rsidR="0082412D" w:rsidTr="0082412D">
        <w:tc>
          <w:tcPr>
            <w:tcW w:w="2943" w:type="dxa"/>
          </w:tcPr>
          <w:p w:rsidR="0082412D" w:rsidRDefault="001A37DA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 по предмету</w:t>
            </w:r>
          </w:p>
        </w:tc>
        <w:tc>
          <w:tcPr>
            <w:tcW w:w="1560" w:type="dxa"/>
          </w:tcPr>
          <w:p w:rsidR="0082412D" w:rsidRDefault="001A37DA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триместр</w:t>
            </w:r>
          </w:p>
        </w:tc>
        <w:tc>
          <w:tcPr>
            <w:tcW w:w="2268" w:type="dxa"/>
          </w:tcPr>
          <w:p w:rsidR="0082412D" w:rsidRDefault="001A37DA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зам.директора</w:t>
            </w:r>
          </w:p>
        </w:tc>
        <w:tc>
          <w:tcPr>
            <w:tcW w:w="2800" w:type="dxa"/>
          </w:tcPr>
          <w:p w:rsidR="0082412D" w:rsidRDefault="0053565C" w:rsidP="0093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принятие управленческих решений</w:t>
            </w:r>
          </w:p>
        </w:tc>
      </w:tr>
    </w:tbl>
    <w:p w:rsidR="0079483C" w:rsidRDefault="0079483C" w:rsidP="009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483C" w:rsidSect="0035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76" w:rsidRDefault="005B7A76" w:rsidP="0079483C">
      <w:pPr>
        <w:spacing w:after="0" w:line="240" w:lineRule="auto"/>
      </w:pPr>
      <w:r>
        <w:separator/>
      </w:r>
    </w:p>
  </w:endnote>
  <w:endnote w:type="continuationSeparator" w:id="1">
    <w:p w:rsidR="005B7A76" w:rsidRDefault="005B7A76" w:rsidP="0079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76" w:rsidRDefault="005B7A76" w:rsidP="0079483C">
      <w:pPr>
        <w:spacing w:after="0" w:line="240" w:lineRule="auto"/>
      </w:pPr>
      <w:r>
        <w:separator/>
      </w:r>
    </w:p>
  </w:footnote>
  <w:footnote w:type="continuationSeparator" w:id="1">
    <w:p w:rsidR="005B7A76" w:rsidRDefault="005B7A76" w:rsidP="0079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269"/>
    <w:multiLevelType w:val="hybridMultilevel"/>
    <w:tmpl w:val="ABF8EA86"/>
    <w:lvl w:ilvl="0" w:tplc="95A0A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5BBB"/>
    <w:multiLevelType w:val="hybridMultilevel"/>
    <w:tmpl w:val="DEFA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164B"/>
    <w:multiLevelType w:val="hybridMultilevel"/>
    <w:tmpl w:val="E958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0554"/>
    <w:multiLevelType w:val="hybridMultilevel"/>
    <w:tmpl w:val="2854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07F53"/>
    <w:multiLevelType w:val="hybridMultilevel"/>
    <w:tmpl w:val="29C2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01D0"/>
    <w:multiLevelType w:val="multilevel"/>
    <w:tmpl w:val="7CBE1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60AE2B78"/>
    <w:multiLevelType w:val="hybridMultilevel"/>
    <w:tmpl w:val="5202B0A8"/>
    <w:lvl w:ilvl="0" w:tplc="B9683C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360670"/>
    <w:multiLevelType w:val="hybridMultilevel"/>
    <w:tmpl w:val="E89A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D7029"/>
    <w:multiLevelType w:val="hybridMultilevel"/>
    <w:tmpl w:val="62E43B80"/>
    <w:lvl w:ilvl="0" w:tplc="29841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3E29CA"/>
    <w:multiLevelType w:val="hybridMultilevel"/>
    <w:tmpl w:val="BBEE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348D4"/>
    <w:multiLevelType w:val="hybridMultilevel"/>
    <w:tmpl w:val="29C2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44E"/>
    <w:rsid w:val="00082F6A"/>
    <w:rsid w:val="000A6972"/>
    <w:rsid w:val="000D72D5"/>
    <w:rsid w:val="00115B60"/>
    <w:rsid w:val="00151030"/>
    <w:rsid w:val="0018143B"/>
    <w:rsid w:val="001A37DA"/>
    <w:rsid w:val="001E5D43"/>
    <w:rsid w:val="00217340"/>
    <w:rsid w:val="00292123"/>
    <w:rsid w:val="002A540C"/>
    <w:rsid w:val="002B4EAC"/>
    <w:rsid w:val="002D4ED4"/>
    <w:rsid w:val="00346C17"/>
    <w:rsid w:val="00351363"/>
    <w:rsid w:val="003809E5"/>
    <w:rsid w:val="00382F61"/>
    <w:rsid w:val="00494947"/>
    <w:rsid w:val="0049671B"/>
    <w:rsid w:val="004D7986"/>
    <w:rsid w:val="0053565C"/>
    <w:rsid w:val="005379E9"/>
    <w:rsid w:val="005645F0"/>
    <w:rsid w:val="0058477C"/>
    <w:rsid w:val="005B7A76"/>
    <w:rsid w:val="005C38FD"/>
    <w:rsid w:val="005C6446"/>
    <w:rsid w:val="0062166A"/>
    <w:rsid w:val="0063644E"/>
    <w:rsid w:val="00650206"/>
    <w:rsid w:val="006774E8"/>
    <w:rsid w:val="006B083D"/>
    <w:rsid w:val="006B44EA"/>
    <w:rsid w:val="006F7A05"/>
    <w:rsid w:val="00736F8F"/>
    <w:rsid w:val="0079483C"/>
    <w:rsid w:val="007A7C31"/>
    <w:rsid w:val="0082412D"/>
    <w:rsid w:val="00871BE9"/>
    <w:rsid w:val="008832C2"/>
    <w:rsid w:val="00894A5B"/>
    <w:rsid w:val="008A0A14"/>
    <w:rsid w:val="008D10F6"/>
    <w:rsid w:val="00902045"/>
    <w:rsid w:val="009138F9"/>
    <w:rsid w:val="009379AE"/>
    <w:rsid w:val="0094427E"/>
    <w:rsid w:val="00947F2A"/>
    <w:rsid w:val="00954767"/>
    <w:rsid w:val="009C1B27"/>
    <w:rsid w:val="009D606C"/>
    <w:rsid w:val="009E740F"/>
    <w:rsid w:val="00A32BE4"/>
    <w:rsid w:val="00A83831"/>
    <w:rsid w:val="00B460AC"/>
    <w:rsid w:val="00B707FF"/>
    <w:rsid w:val="00BA4A5C"/>
    <w:rsid w:val="00BC4EF6"/>
    <w:rsid w:val="00BE0F26"/>
    <w:rsid w:val="00C1094C"/>
    <w:rsid w:val="00C42D40"/>
    <w:rsid w:val="00C875B9"/>
    <w:rsid w:val="00CB2307"/>
    <w:rsid w:val="00CB2329"/>
    <w:rsid w:val="00D11AD9"/>
    <w:rsid w:val="00D358F8"/>
    <w:rsid w:val="00D823C0"/>
    <w:rsid w:val="00D83001"/>
    <w:rsid w:val="00D91699"/>
    <w:rsid w:val="00DC406F"/>
    <w:rsid w:val="00DE7EC2"/>
    <w:rsid w:val="00E95E96"/>
    <w:rsid w:val="00EB18AC"/>
    <w:rsid w:val="00EC7E3B"/>
    <w:rsid w:val="00ED1C58"/>
    <w:rsid w:val="00F22880"/>
    <w:rsid w:val="00F31B01"/>
    <w:rsid w:val="00F525B9"/>
    <w:rsid w:val="00F666AD"/>
    <w:rsid w:val="00F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F8F"/>
    <w:pPr>
      <w:ind w:left="720"/>
      <w:contextualSpacing/>
    </w:pPr>
  </w:style>
  <w:style w:type="paragraph" w:customStyle="1" w:styleId="1">
    <w:name w:val="Абзац списка1"/>
    <w:basedOn w:val="a"/>
    <w:rsid w:val="002921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11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11AD9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D1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1AD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9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483C"/>
  </w:style>
  <w:style w:type="paragraph" w:styleId="ab">
    <w:name w:val="footer"/>
    <w:basedOn w:val="a"/>
    <w:link w:val="ac"/>
    <w:uiPriority w:val="99"/>
    <w:semiHidden/>
    <w:unhideWhenUsed/>
    <w:rsid w:val="0079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38</Pages>
  <Words>11250</Words>
  <Characters>64130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21</cp:revision>
  <dcterms:created xsi:type="dcterms:W3CDTF">2020-08-10T09:16:00Z</dcterms:created>
  <dcterms:modified xsi:type="dcterms:W3CDTF">2020-10-23T09:11:00Z</dcterms:modified>
</cp:coreProperties>
</file>